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BCC80" w14:textId="77777777" w:rsidR="00FA7196" w:rsidRPr="00480D97" w:rsidRDefault="00FA7196" w:rsidP="00FA7196">
      <w:pPr>
        <w:tabs>
          <w:tab w:val="left" w:pos="1305"/>
        </w:tabs>
        <w:spacing w:after="0"/>
        <w:jc w:val="right"/>
        <w:rPr>
          <w:rFonts w:ascii="Verdana" w:eastAsia="Times New Roman" w:hAnsi="Verdana" w:cs="Calibri"/>
          <w:b/>
          <w:iCs/>
          <w:sz w:val="16"/>
          <w:szCs w:val="16"/>
        </w:rPr>
      </w:pPr>
      <w:r w:rsidRPr="00480D97">
        <w:rPr>
          <w:rFonts w:ascii="Verdana" w:eastAsia="Times New Roman" w:hAnsi="Verdana" w:cs="Calibri"/>
          <w:b/>
          <w:iCs/>
          <w:sz w:val="16"/>
          <w:szCs w:val="16"/>
        </w:rPr>
        <w:t>Załącznik nr 2 do SWZ</w:t>
      </w:r>
    </w:p>
    <w:p w14:paraId="5E91192C" w14:textId="42DBF428" w:rsidR="00FA7196" w:rsidRPr="00480D97" w:rsidRDefault="00FA7196" w:rsidP="00FA7196">
      <w:pPr>
        <w:tabs>
          <w:tab w:val="left" w:pos="1305"/>
        </w:tabs>
        <w:spacing w:after="0"/>
        <w:jc w:val="right"/>
        <w:rPr>
          <w:rFonts w:ascii="Verdana" w:eastAsia="Times New Roman" w:hAnsi="Verdana" w:cs="Calibri"/>
          <w:b/>
          <w:iCs/>
          <w:sz w:val="16"/>
          <w:szCs w:val="16"/>
        </w:rPr>
      </w:pPr>
      <w:r w:rsidRPr="00480D97">
        <w:rPr>
          <w:rFonts w:ascii="Verdana" w:eastAsia="Times New Roman" w:hAnsi="Verdana" w:cs="Calibri"/>
          <w:b/>
          <w:iCs/>
          <w:sz w:val="16"/>
          <w:szCs w:val="16"/>
        </w:rPr>
        <w:t>Nr sprawy</w:t>
      </w:r>
      <w:r w:rsidRPr="00480D97">
        <w:rPr>
          <w:rFonts w:ascii="Verdana" w:eastAsia="Times New Roman" w:hAnsi="Verdana" w:cs="Calibri"/>
          <w:b/>
          <w:iCs/>
          <w:color w:val="FF0000"/>
          <w:sz w:val="16"/>
          <w:szCs w:val="16"/>
        </w:rPr>
        <w:t xml:space="preserve"> </w:t>
      </w:r>
      <w:r w:rsidRPr="00480D97">
        <w:rPr>
          <w:rFonts w:ascii="Verdana" w:eastAsia="Times New Roman" w:hAnsi="Verdana" w:cs="Calibri"/>
          <w:b/>
          <w:iCs/>
          <w:color w:val="7030A0"/>
          <w:sz w:val="16"/>
          <w:szCs w:val="16"/>
        </w:rPr>
        <w:t>E</w:t>
      </w:r>
      <w:r w:rsidR="00240E9D">
        <w:rPr>
          <w:rFonts w:ascii="Verdana" w:eastAsia="Times New Roman" w:hAnsi="Verdana" w:cs="Calibri"/>
          <w:b/>
          <w:iCs/>
          <w:color w:val="7030A0"/>
          <w:sz w:val="16"/>
          <w:szCs w:val="16"/>
        </w:rPr>
        <w:t>I-4-12-</w:t>
      </w:r>
      <w:r w:rsidRPr="00480D97">
        <w:rPr>
          <w:rFonts w:ascii="Verdana" w:eastAsia="Times New Roman" w:hAnsi="Verdana" w:cs="Calibri"/>
          <w:b/>
          <w:iCs/>
          <w:color w:val="7030A0"/>
          <w:sz w:val="16"/>
          <w:szCs w:val="16"/>
        </w:rPr>
        <w:t>2024</w:t>
      </w:r>
    </w:p>
    <w:p w14:paraId="7F7FA28B" w14:textId="77777777" w:rsidR="00FA7196" w:rsidRPr="00480D97" w:rsidRDefault="00FA7196" w:rsidP="00FA7196">
      <w:pPr>
        <w:pStyle w:val="Akapitzlist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</w:p>
    <w:p w14:paraId="2FB13B17" w14:textId="476C458D" w:rsidR="00FA7196" w:rsidRPr="000555C3" w:rsidRDefault="00FA7196" w:rsidP="0027308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0555C3">
        <w:rPr>
          <w:rFonts w:ascii="Verdana" w:hAnsi="Verdana"/>
          <w:sz w:val="16"/>
          <w:szCs w:val="16"/>
        </w:rPr>
        <w:t xml:space="preserve">Przedmiotem zamówienia jest dostawa oraz roczne wsparcie techniczne i serwisowe systemu DLP (Data </w:t>
      </w:r>
      <w:proofErr w:type="spellStart"/>
      <w:r w:rsidRPr="000555C3">
        <w:rPr>
          <w:rFonts w:ascii="Verdana" w:hAnsi="Verdana"/>
          <w:sz w:val="16"/>
          <w:szCs w:val="16"/>
        </w:rPr>
        <w:t>Loss</w:t>
      </w:r>
      <w:proofErr w:type="spellEnd"/>
      <w:r w:rsidRPr="000555C3">
        <w:rPr>
          <w:rFonts w:ascii="Verdana" w:hAnsi="Verdana"/>
          <w:sz w:val="16"/>
          <w:szCs w:val="16"/>
        </w:rPr>
        <w:t xml:space="preserve"> </w:t>
      </w:r>
      <w:proofErr w:type="spellStart"/>
      <w:r w:rsidRPr="000555C3">
        <w:rPr>
          <w:rFonts w:ascii="Verdana" w:hAnsi="Verdana"/>
          <w:sz w:val="16"/>
          <w:szCs w:val="16"/>
        </w:rPr>
        <w:t>Prevention</w:t>
      </w:r>
      <w:proofErr w:type="spellEnd"/>
      <w:r w:rsidRPr="000555C3">
        <w:rPr>
          <w:rFonts w:ascii="Verdana" w:hAnsi="Verdana"/>
          <w:sz w:val="16"/>
          <w:szCs w:val="16"/>
        </w:rPr>
        <w:t xml:space="preserve">) dedykowanego do ochrony 700 </w:t>
      </w:r>
      <w:r w:rsidR="000972F9" w:rsidRPr="000555C3">
        <w:rPr>
          <w:rFonts w:ascii="Verdana" w:hAnsi="Verdana"/>
          <w:sz w:val="16"/>
          <w:szCs w:val="16"/>
        </w:rPr>
        <w:t>użytkowników</w:t>
      </w:r>
      <w:r w:rsidRPr="000555C3">
        <w:rPr>
          <w:rFonts w:ascii="Verdana" w:hAnsi="Verdana"/>
          <w:sz w:val="16"/>
          <w:szCs w:val="16"/>
        </w:rPr>
        <w:t>.</w:t>
      </w:r>
    </w:p>
    <w:p w14:paraId="3DCE85A1" w14:textId="77777777" w:rsidR="00FA7196" w:rsidRPr="000555C3" w:rsidRDefault="00FA7196" w:rsidP="00FA7196">
      <w:pPr>
        <w:pStyle w:val="Akapitzlist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</w:p>
    <w:p w14:paraId="3D34A0BF" w14:textId="77777777" w:rsidR="00FA7196" w:rsidRPr="000555C3" w:rsidRDefault="00FA7196" w:rsidP="0027308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0555C3">
        <w:rPr>
          <w:rFonts w:ascii="Verdana" w:hAnsi="Verdana"/>
          <w:sz w:val="16"/>
          <w:szCs w:val="16"/>
        </w:rPr>
        <w:t>Oznaczenie przedmiotu zamówienia wg Kod CPV:</w:t>
      </w:r>
    </w:p>
    <w:p w14:paraId="5B294743" w14:textId="77777777" w:rsidR="00FA7196" w:rsidRPr="000555C3" w:rsidRDefault="00FA7196" w:rsidP="00273089">
      <w:pPr>
        <w:spacing w:after="0" w:line="240" w:lineRule="auto"/>
        <w:ind w:left="720"/>
        <w:jc w:val="both"/>
        <w:rPr>
          <w:rFonts w:ascii="Verdana" w:hAnsi="Verdana"/>
          <w:sz w:val="16"/>
          <w:szCs w:val="16"/>
        </w:rPr>
      </w:pPr>
      <w:r w:rsidRPr="000555C3">
        <w:rPr>
          <w:rFonts w:ascii="Verdana" w:hAnsi="Verdana"/>
          <w:sz w:val="16"/>
          <w:szCs w:val="16"/>
        </w:rPr>
        <w:t>48732000-8 Pakiety oprogramowania do zabezpieczania danych</w:t>
      </w:r>
    </w:p>
    <w:p w14:paraId="599FB852" w14:textId="77777777" w:rsidR="00FA7196" w:rsidRPr="000555C3" w:rsidRDefault="00FA7196" w:rsidP="00273089">
      <w:pPr>
        <w:spacing w:after="0" w:line="240" w:lineRule="auto"/>
        <w:ind w:left="720"/>
        <w:jc w:val="both"/>
        <w:rPr>
          <w:rFonts w:ascii="Verdana" w:hAnsi="Verdana"/>
          <w:sz w:val="16"/>
          <w:szCs w:val="16"/>
        </w:rPr>
      </w:pPr>
      <w:r w:rsidRPr="000555C3">
        <w:rPr>
          <w:rFonts w:ascii="Verdana" w:hAnsi="Verdana"/>
          <w:sz w:val="16"/>
          <w:szCs w:val="16"/>
        </w:rPr>
        <w:t>48730000-4 Pakiety oprogramowania zabezpieczającego</w:t>
      </w:r>
    </w:p>
    <w:p w14:paraId="2C11FB04" w14:textId="36CBBF34" w:rsidR="00480D97" w:rsidRPr="000555C3" w:rsidRDefault="00FA7196" w:rsidP="00273089">
      <w:pPr>
        <w:spacing w:after="0" w:line="240" w:lineRule="auto"/>
        <w:ind w:left="720"/>
        <w:jc w:val="both"/>
        <w:rPr>
          <w:rFonts w:ascii="Verdana" w:hAnsi="Verdana"/>
          <w:sz w:val="16"/>
          <w:szCs w:val="16"/>
        </w:rPr>
      </w:pPr>
      <w:r w:rsidRPr="000555C3">
        <w:rPr>
          <w:rFonts w:ascii="Verdana" w:hAnsi="Verdana"/>
          <w:sz w:val="16"/>
          <w:szCs w:val="16"/>
        </w:rPr>
        <w:t xml:space="preserve">48731000-1 Pakiety oprogramowania </w:t>
      </w:r>
      <w:r w:rsidR="0028235B" w:rsidRPr="000555C3">
        <w:rPr>
          <w:rFonts w:ascii="Verdana" w:hAnsi="Verdana"/>
          <w:sz w:val="16"/>
          <w:szCs w:val="16"/>
        </w:rPr>
        <w:t>zabezpieczającego</w:t>
      </w:r>
      <w:r w:rsidRPr="000555C3">
        <w:rPr>
          <w:rFonts w:ascii="Verdana" w:hAnsi="Verdana"/>
          <w:sz w:val="16"/>
          <w:szCs w:val="16"/>
        </w:rPr>
        <w:t xml:space="preserve"> pliki</w:t>
      </w:r>
    </w:p>
    <w:p w14:paraId="7D8CF673" w14:textId="77777777" w:rsidR="00FA7196" w:rsidRPr="000555C3" w:rsidRDefault="00FA7196" w:rsidP="000555C3">
      <w:pPr>
        <w:spacing w:after="0" w:line="240" w:lineRule="auto"/>
        <w:ind w:left="720"/>
        <w:jc w:val="both"/>
        <w:rPr>
          <w:rFonts w:ascii="Verdana" w:hAnsi="Verdana"/>
          <w:sz w:val="16"/>
          <w:szCs w:val="16"/>
        </w:rPr>
      </w:pPr>
    </w:p>
    <w:p w14:paraId="23D79C28" w14:textId="7233FC85" w:rsidR="00FA7196" w:rsidRPr="000555C3" w:rsidRDefault="00FA7196" w:rsidP="0027308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0555C3">
        <w:rPr>
          <w:rFonts w:ascii="Verdana" w:hAnsi="Verdana"/>
          <w:sz w:val="16"/>
          <w:szCs w:val="16"/>
        </w:rPr>
        <w:t xml:space="preserve">Licencja na </w:t>
      </w:r>
      <w:r w:rsidR="00480D97" w:rsidRPr="000555C3">
        <w:rPr>
          <w:rFonts w:ascii="Verdana" w:hAnsi="Verdana"/>
          <w:sz w:val="16"/>
          <w:szCs w:val="16"/>
        </w:rPr>
        <w:t xml:space="preserve">system DLP (Data </w:t>
      </w:r>
      <w:proofErr w:type="spellStart"/>
      <w:r w:rsidR="00480D97" w:rsidRPr="000555C3">
        <w:rPr>
          <w:rFonts w:ascii="Verdana" w:hAnsi="Verdana"/>
          <w:sz w:val="16"/>
          <w:szCs w:val="16"/>
        </w:rPr>
        <w:t>Loss</w:t>
      </w:r>
      <w:proofErr w:type="spellEnd"/>
      <w:r w:rsidR="00480D97" w:rsidRPr="000555C3">
        <w:rPr>
          <w:rFonts w:ascii="Verdana" w:hAnsi="Verdana"/>
          <w:sz w:val="16"/>
          <w:szCs w:val="16"/>
        </w:rPr>
        <w:t xml:space="preserve"> </w:t>
      </w:r>
      <w:proofErr w:type="spellStart"/>
      <w:r w:rsidR="00480D97" w:rsidRPr="000555C3">
        <w:rPr>
          <w:rFonts w:ascii="Verdana" w:hAnsi="Verdana"/>
          <w:sz w:val="16"/>
          <w:szCs w:val="16"/>
        </w:rPr>
        <w:t>Prevention</w:t>
      </w:r>
      <w:proofErr w:type="spellEnd"/>
      <w:r w:rsidR="00480D97" w:rsidRPr="000555C3">
        <w:rPr>
          <w:rFonts w:ascii="Verdana" w:hAnsi="Verdana"/>
          <w:sz w:val="16"/>
          <w:szCs w:val="16"/>
        </w:rPr>
        <w:t xml:space="preserve">) </w:t>
      </w:r>
      <w:r w:rsidRPr="000555C3">
        <w:rPr>
          <w:rFonts w:ascii="Verdana" w:hAnsi="Verdana"/>
          <w:sz w:val="16"/>
          <w:szCs w:val="16"/>
        </w:rPr>
        <w:t xml:space="preserve">zostanie udzielona w terminie 3 dni roboczych od dnia podpisania Umowy, na </w:t>
      </w:r>
      <w:r w:rsidR="00C57272" w:rsidRPr="000555C3">
        <w:rPr>
          <w:rFonts w:ascii="Verdana" w:hAnsi="Verdana"/>
          <w:sz w:val="16"/>
          <w:szCs w:val="16"/>
        </w:rPr>
        <w:t>12</w:t>
      </w:r>
      <w:r w:rsidRPr="000555C3">
        <w:rPr>
          <w:rFonts w:ascii="Verdana" w:hAnsi="Verdana"/>
          <w:sz w:val="16"/>
          <w:szCs w:val="16"/>
        </w:rPr>
        <w:t xml:space="preserve"> </w:t>
      </w:r>
      <w:r w:rsidR="000555C3" w:rsidRPr="000555C3">
        <w:rPr>
          <w:rFonts w:ascii="Verdana" w:hAnsi="Verdana"/>
          <w:sz w:val="16"/>
          <w:szCs w:val="16"/>
        </w:rPr>
        <w:t>miesięcy</w:t>
      </w:r>
      <w:r w:rsidRPr="000555C3">
        <w:rPr>
          <w:rFonts w:ascii="Verdana" w:hAnsi="Verdana"/>
          <w:sz w:val="16"/>
          <w:szCs w:val="16"/>
        </w:rPr>
        <w:t xml:space="preserve">. </w:t>
      </w:r>
    </w:p>
    <w:p w14:paraId="218E601B" w14:textId="77777777" w:rsidR="00FA7196" w:rsidRPr="00480D97" w:rsidRDefault="00FA7196" w:rsidP="00273089">
      <w:pPr>
        <w:pStyle w:val="Akapitzlist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</w:p>
    <w:p w14:paraId="6E09C0C6" w14:textId="77777777" w:rsidR="00FA7196" w:rsidRPr="00480D97" w:rsidRDefault="00FA7196" w:rsidP="0027308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480D97">
        <w:rPr>
          <w:rFonts w:ascii="Verdana" w:hAnsi="Verdana"/>
          <w:sz w:val="16"/>
          <w:szCs w:val="16"/>
        </w:rPr>
        <w:t xml:space="preserve">Wykonawca dostarczy dokumenty licencyjne, warunki licencjonowania oraz klucze licencyjne i instrukcje instalacji do Oprogramowania na adres e-mail: </w:t>
      </w:r>
      <w:hyperlink r:id="rId8" w:history="1">
        <w:r w:rsidRPr="000555C3">
          <w:rPr>
            <w:rFonts w:ascii="Verdana" w:hAnsi="Verdana"/>
            <w:sz w:val="16"/>
            <w:szCs w:val="16"/>
          </w:rPr>
          <w:t>postepowania-it@kopernik.lodz.pl</w:t>
        </w:r>
      </w:hyperlink>
      <w:r w:rsidRPr="00480D97">
        <w:rPr>
          <w:rFonts w:ascii="Verdana" w:hAnsi="Verdana"/>
          <w:sz w:val="16"/>
          <w:szCs w:val="16"/>
        </w:rPr>
        <w:t xml:space="preserve"> </w:t>
      </w:r>
    </w:p>
    <w:p w14:paraId="07356B63" w14:textId="77777777" w:rsidR="00FA7196" w:rsidRPr="00480D97" w:rsidRDefault="00FA7196" w:rsidP="00273089">
      <w:pPr>
        <w:pStyle w:val="Akapitzlist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</w:p>
    <w:p w14:paraId="27656765" w14:textId="3EBF3DDE" w:rsidR="00FA7196" w:rsidRPr="00480D97" w:rsidRDefault="00FA7196" w:rsidP="0027308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480D97">
        <w:rPr>
          <w:rFonts w:ascii="Verdana" w:hAnsi="Verdana"/>
          <w:sz w:val="16"/>
          <w:szCs w:val="16"/>
        </w:rPr>
        <w:t>Udzielona na oprogramowanie licencja musi umożliwiać co najmniej:</w:t>
      </w:r>
    </w:p>
    <w:p w14:paraId="3C043021" w14:textId="6976ACC2" w:rsidR="00FA7196" w:rsidRPr="00480D97" w:rsidRDefault="00FA7196" w:rsidP="00273089">
      <w:pPr>
        <w:pStyle w:val="Akapitzlist"/>
        <w:numPr>
          <w:ilvl w:val="1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480D97">
        <w:rPr>
          <w:rFonts w:ascii="Verdana" w:hAnsi="Verdana"/>
          <w:sz w:val="16"/>
          <w:szCs w:val="16"/>
        </w:rPr>
        <w:t>Dostęp do najnowszej wersji oprogramowania.</w:t>
      </w:r>
    </w:p>
    <w:p w14:paraId="18FB22A9" w14:textId="42B03939" w:rsidR="00FA7196" w:rsidRPr="00480D97" w:rsidRDefault="00FA7196" w:rsidP="00273089">
      <w:pPr>
        <w:pStyle w:val="Akapitzlist"/>
        <w:numPr>
          <w:ilvl w:val="1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480D97">
        <w:rPr>
          <w:rFonts w:ascii="Verdana" w:hAnsi="Verdana"/>
          <w:sz w:val="16"/>
          <w:szCs w:val="16"/>
        </w:rPr>
        <w:t>Wsparcia technicznego producenta lub dystrybutora oprogramowania.</w:t>
      </w:r>
    </w:p>
    <w:p w14:paraId="756D62D1" w14:textId="77777777" w:rsidR="00FA7196" w:rsidRPr="00480D97" w:rsidRDefault="00FA7196" w:rsidP="00273089">
      <w:pPr>
        <w:pStyle w:val="Akapitzlist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</w:p>
    <w:p w14:paraId="0074D953" w14:textId="67225771" w:rsidR="00FA7196" w:rsidRPr="00480D97" w:rsidRDefault="00FA7196" w:rsidP="0027308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480D97">
        <w:rPr>
          <w:rFonts w:ascii="Verdana" w:hAnsi="Verdana"/>
          <w:sz w:val="16"/>
          <w:szCs w:val="16"/>
        </w:rPr>
        <w:t>Parametry i funkcjonalności dostarczonego oprogramowania, nie mogą być gorsze niż wskazane poniżej:</w:t>
      </w:r>
    </w:p>
    <w:p w14:paraId="1DC20020" w14:textId="3FCA5837" w:rsidR="00FA7196" w:rsidRPr="00480D97" w:rsidRDefault="00FA7196" w:rsidP="00273089">
      <w:pPr>
        <w:pStyle w:val="Akapitzlist"/>
        <w:numPr>
          <w:ilvl w:val="1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480D97">
        <w:rPr>
          <w:rFonts w:ascii="Verdana" w:hAnsi="Verdana"/>
          <w:sz w:val="16"/>
          <w:szCs w:val="16"/>
        </w:rPr>
        <w:t>Konfiguracja, nadzór nad pracą poszczególnych modułów oraz instalacja/deinstalacja musi być wykonywana z Centralnej konsoli zarządzającej</w:t>
      </w:r>
      <w:r w:rsidR="00480D97">
        <w:rPr>
          <w:rFonts w:ascii="Verdana" w:hAnsi="Verdana"/>
          <w:sz w:val="16"/>
          <w:szCs w:val="16"/>
        </w:rPr>
        <w:t>, która jest dostępna min. przez przeglądarkę internetową.</w:t>
      </w:r>
    </w:p>
    <w:p w14:paraId="368B7D3B" w14:textId="331D7BD7" w:rsidR="00FA7196" w:rsidRPr="00480D97" w:rsidRDefault="00FA7196" w:rsidP="00273089">
      <w:pPr>
        <w:pStyle w:val="Akapitzlist"/>
        <w:numPr>
          <w:ilvl w:val="1"/>
          <w:numId w:val="4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480D97">
        <w:rPr>
          <w:rFonts w:ascii="Verdana" w:hAnsi="Verdana"/>
          <w:sz w:val="16"/>
          <w:szCs w:val="16"/>
        </w:rPr>
        <w:t xml:space="preserve">Wsparcie techniczne musi odbywać się w języku polskim przez cały czas trwania umowy w trybie zgłoszeniowym w Dni Robocze (tj. od poniedziałku do piątku z wyłączeniem sobót, świąt i dni wolnych od pracy) na adres e-mail </w:t>
      </w:r>
      <w:r w:rsidRPr="003A31D9">
        <w:rPr>
          <w:rFonts w:ascii="Verdana" w:hAnsi="Verdana"/>
          <w:sz w:val="16"/>
          <w:szCs w:val="16"/>
          <w:highlight w:val="yellow"/>
        </w:rPr>
        <w:t>…………………………………….</w:t>
      </w:r>
      <w:r w:rsidRPr="00480D97">
        <w:rPr>
          <w:rFonts w:ascii="Verdana" w:hAnsi="Verdana"/>
          <w:sz w:val="16"/>
          <w:szCs w:val="16"/>
        </w:rPr>
        <w:t xml:space="preserve"> </w:t>
      </w:r>
      <w:r w:rsidR="003A31D9" w:rsidRPr="003A31D9">
        <w:rPr>
          <w:rFonts w:ascii="Verdana" w:hAnsi="Verdana"/>
          <w:b/>
          <w:bCs/>
          <w:color w:val="FF0000"/>
          <w:sz w:val="16"/>
          <w:szCs w:val="16"/>
        </w:rPr>
        <w:t>/PODAĆ/</w:t>
      </w:r>
      <w:r w:rsidR="003A31D9" w:rsidRPr="003A31D9">
        <w:rPr>
          <w:rFonts w:ascii="Verdana" w:hAnsi="Verdana"/>
          <w:color w:val="FF0000"/>
          <w:sz w:val="16"/>
          <w:szCs w:val="16"/>
        </w:rPr>
        <w:t xml:space="preserve"> </w:t>
      </w:r>
      <w:r w:rsidRPr="00480D97">
        <w:rPr>
          <w:rFonts w:ascii="Verdana" w:hAnsi="Verdana"/>
          <w:sz w:val="16"/>
          <w:szCs w:val="16"/>
        </w:rPr>
        <w:t>w godzinach od 8.00 do 16.00.</w:t>
      </w:r>
    </w:p>
    <w:p w14:paraId="4A557B66" w14:textId="77777777" w:rsidR="00FA7196" w:rsidRPr="00273089" w:rsidRDefault="00FA7196" w:rsidP="00273089">
      <w:pPr>
        <w:pStyle w:val="Akapitzlist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5"/>
        <w:gridCol w:w="8426"/>
        <w:gridCol w:w="2976"/>
        <w:gridCol w:w="1697"/>
      </w:tblGrid>
      <w:tr w:rsidR="00D90D3E" w:rsidRPr="00590E1A" w14:paraId="0AC9A0D5" w14:textId="77777777" w:rsidTr="008978FE">
        <w:tc>
          <w:tcPr>
            <w:tcW w:w="0" w:type="auto"/>
            <w:gridSpan w:val="4"/>
            <w:shd w:val="clear" w:color="auto" w:fill="FFFFFF" w:themeFill="background1"/>
            <w:vAlign w:val="center"/>
          </w:tcPr>
          <w:p w14:paraId="3265B100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b/>
                <w:sz w:val="16"/>
                <w:szCs w:val="16"/>
              </w:rPr>
            </w:pPr>
            <w:r w:rsidRPr="00C73AF2">
              <w:rPr>
                <w:b/>
                <w:sz w:val="16"/>
                <w:szCs w:val="16"/>
              </w:rPr>
              <w:lastRenderedPageBreak/>
              <w:t>Opis Przedmiotu Zamówienia</w:t>
            </w:r>
          </w:p>
          <w:p w14:paraId="02442199" w14:textId="1FB50B8A" w:rsidR="00D90D3E" w:rsidRPr="00C73AF2" w:rsidRDefault="00D90D3E">
            <w:pPr>
              <w:rPr>
                <w:sz w:val="16"/>
                <w:szCs w:val="16"/>
              </w:rPr>
            </w:pPr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Przedmiotem zamówienia jest dostawa oraz roczne wsparcie techniczne i serwisowe systemu DLP (Data </w:t>
            </w:r>
            <w:proofErr w:type="spellStart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Loss</w:t>
            </w:r>
            <w:proofErr w:type="spellEnd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Prevention</w:t>
            </w:r>
            <w:proofErr w:type="spellEnd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) dedykowanego do ochrony 700 </w:t>
            </w:r>
            <w:r w:rsidR="0093544D"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użytkowników </w:t>
            </w:r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.</w:t>
            </w:r>
          </w:p>
        </w:tc>
      </w:tr>
      <w:tr w:rsidR="00D90D3E" w:rsidRPr="00590E1A" w14:paraId="07169ED7" w14:textId="77777777" w:rsidTr="000555C3">
        <w:tc>
          <w:tcPr>
            <w:tcW w:w="0" w:type="auto"/>
            <w:shd w:val="clear" w:color="auto" w:fill="C6D9F1" w:themeFill="text2" w:themeFillTint="33"/>
            <w:vAlign w:val="center"/>
          </w:tcPr>
          <w:p w14:paraId="742BD256" w14:textId="77777777" w:rsidR="00D90D3E" w:rsidRPr="00C73AF2" w:rsidRDefault="00D90D3E" w:rsidP="008978FE">
            <w:pPr>
              <w:pStyle w:val="Nagwek1"/>
              <w:numPr>
                <w:ilvl w:val="0"/>
                <w:numId w:val="0"/>
              </w:numPr>
              <w:ind w:left="432"/>
              <w:rPr>
                <w:sz w:val="16"/>
                <w:szCs w:val="16"/>
              </w:rPr>
            </w:pPr>
            <w:r w:rsidRPr="00C73AF2">
              <w:rPr>
                <w:rFonts w:ascii="Verdana" w:eastAsia="Calibri" w:hAnsi="Verdana" w:cstheme="majorHAnsi"/>
                <w:b w:val="0"/>
                <w:bCs/>
                <w:sz w:val="16"/>
                <w:szCs w:val="16"/>
              </w:rPr>
              <w:t>Lp.</w:t>
            </w:r>
          </w:p>
        </w:tc>
        <w:tc>
          <w:tcPr>
            <w:tcW w:w="8426" w:type="dxa"/>
            <w:shd w:val="clear" w:color="auto" w:fill="C6D9F1" w:themeFill="text2" w:themeFillTint="33"/>
            <w:vAlign w:val="center"/>
          </w:tcPr>
          <w:p w14:paraId="50311E99" w14:textId="77777777" w:rsidR="00D90D3E" w:rsidRPr="00C73AF2" w:rsidRDefault="00D90D3E" w:rsidP="008978FE">
            <w:pPr>
              <w:pStyle w:val="Nagwek1"/>
              <w:numPr>
                <w:ilvl w:val="0"/>
                <w:numId w:val="0"/>
              </w:numPr>
              <w:ind w:left="432"/>
              <w:rPr>
                <w:sz w:val="16"/>
                <w:szCs w:val="16"/>
              </w:rPr>
            </w:pPr>
            <w:r w:rsidRPr="00C73AF2">
              <w:rPr>
                <w:rFonts w:ascii="Verdana" w:eastAsia="Calibri" w:hAnsi="Verdana"/>
                <w:b w:val="0"/>
                <w:kern w:val="2"/>
                <w:sz w:val="16"/>
                <w:szCs w:val="16"/>
              </w:rPr>
              <w:t>Opis wymaganych funkcjonalności i parametrów</w:t>
            </w:r>
          </w:p>
        </w:tc>
        <w:tc>
          <w:tcPr>
            <w:tcW w:w="2976" w:type="dxa"/>
            <w:shd w:val="clear" w:color="auto" w:fill="C6D9F1" w:themeFill="text2" w:themeFillTint="33"/>
            <w:vAlign w:val="center"/>
          </w:tcPr>
          <w:p w14:paraId="076FBDC2" w14:textId="77777777" w:rsidR="00D90D3E" w:rsidRPr="00C73AF2" w:rsidRDefault="00D90D3E" w:rsidP="008978FE">
            <w:pPr>
              <w:pStyle w:val="Nagwek1"/>
              <w:numPr>
                <w:ilvl w:val="0"/>
                <w:numId w:val="0"/>
              </w:numPr>
              <w:ind w:left="432" w:hanging="432"/>
              <w:rPr>
                <w:sz w:val="16"/>
                <w:szCs w:val="16"/>
              </w:rPr>
            </w:pPr>
            <w:r w:rsidRPr="00C73AF2">
              <w:rPr>
                <w:rFonts w:ascii="Verdana" w:eastAsia="Calibri" w:hAnsi="Verdana" w:cstheme="majorHAnsi"/>
                <w:b w:val="0"/>
                <w:bCs/>
                <w:sz w:val="16"/>
                <w:szCs w:val="16"/>
              </w:rPr>
              <w:t>Parametry wymagane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14:paraId="64CF7DB6" w14:textId="77777777" w:rsidR="00D90D3E" w:rsidRPr="00C73AF2" w:rsidRDefault="00D90D3E" w:rsidP="003A31D9">
            <w:pPr>
              <w:pStyle w:val="Nagwek1"/>
              <w:numPr>
                <w:ilvl w:val="0"/>
                <w:numId w:val="0"/>
              </w:numPr>
              <w:ind w:left="63" w:hanging="63"/>
              <w:rPr>
                <w:sz w:val="16"/>
                <w:szCs w:val="16"/>
              </w:rPr>
            </w:pPr>
            <w:r w:rsidRPr="00C73AF2">
              <w:rPr>
                <w:rFonts w:ascii="Verdana" w:eastAsia="Calibri" w:hAnsi="Verdana" w:cstheme="majorHAnsi"/>
                <w:b w:val="0"/>
                <w:bCs/>
                <w:sz w:val="16"/>
                <w:szCs w:val="16"/>
              </w:rPr>
              <w:t>Podać/opisać lub potwierdzić spełnienie wymogu wpisać „</w:t>
            </w:r>
            <w:r w:rsidRPr="00C73AF2">
              <w:rPr>
                <w:rFonts w:ascii="Verdana" w:eastAsia="Calibri" w:hAnsi="Verdana" w:cstheme="majorHAnsi"/>
                <w:b w:val="0"/>
                <w:bCs/>
                <w:i/>
                <w:iCs/>
                <w:sz w:val="16"/>
                <w:szCs w:val="16"/>
              </w:rPr>
              <w:t>Spełniam</w:t>
            </w:r>
            <w:r w:rsidRPr="00C73AF2">
              <w:rPr>
                <w:rFonts w:ascii="Verdana" w:eastAsia="Calibri" w:hAnsi="Verdana" w:cstheme="majorHAnsi"/>
                <w:b w:val="0"/>
                <w:bCs/>
                <w:sz w:val="16"/>
                <w:szCs w:val="16"/>
              </w:rPr>
              <w:t>”</w:t>
            </w:r>
          </w:p>
        </w:tc>
      </w:tr>
      <w:tr w:rsidR="00D90D3E" w:rsidRPr="00590E1A" w14:paraId="59F6FC80" w14:textId="77777777" w:rsidTr="000555C3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9D84AEB" w14:textId="77777777" w:rsidR="00D90D3E" w:rsidRPr="00C73AF2" w:rsidRDefault="00D90D3E" w:rsidP="008978FE">
            <w:pPr>
              <w:pStyle w:val="Nagwek1"/>
              <w:rPr>
                <w:sz w:val="16"/>
                <w:szCs w:val="16"/>
              </w:rPr>
            </w:pPr>
          </w:p>
        </w:tc>
        <w:tc>
          <w:tcPr>
            <w:tcW w:w="8426" w:type="dxa"/>
            <w:shd w:val="clear" w:color="auto" w:fill="D9D9D9" w:themeFill="background1" w:themeFillShade="D9"/>
            <w:vAlign w:val="center"/>
          </w:tcPr>
          <w:p w14:paraId="49BEBE4F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Wymagania ogólne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597CB9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B6A597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53EB8C44" w14:textId="77777777" w:rsidTr="000555C3">
        <w:tc>
          <w:tcPr>
            <w:tcW w:w="0" w:type="auto"/>
            <w:vAlign w:val="center"/>
          </w:tcPr>
          <w:p w14:paraId="7341A545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86E420D" w14:textId="7C38B88F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System musi być dostarczony z dokumentacją w języku </w:t>
            </w:r>
            <w:r w:rsidR="001A302C"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polski lub </w:t>
            </w:r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angielskim</w:t>
            </w:r>
          </w:p>
        </w:tc>
        <w:tc>
          <w:tcPr>
            <w:tcW w:w="2976" w:type="dxa"/>
            <w:vAlign w:val="center"/>
          </w:tcPr>
          <w:p w14:paraId="78E8BB7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136CE72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1E0B747D" w14:textId="77777777" w:rsidTr="000555C3">
        <w:tc>
          <w:tcPr>
            <w:tcW w:w="0" w:type="auto"/>
            <w:vAlign w:val="center"/>
          </w:tcPr>
          <w:p w14:paraId="0E70FE26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1FD2AB6F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System zainstalowany na zasobach zamawiającego (model on-</w:t>
            </w:r>
            <w:proofErr w:type="spellStart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premises</w:t>
            </w:r>
            <w:proofErr w:type="spellEnd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76" w:type="dxa"/>
            <w:vAlign w:val="center"/>
          </w:tcPr>
          <w:p w14:paraId="70077A9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0" w:type="auto"/>
            <w:vAlign w:val="center"/>
          </w:tcPr>
          <w:p w14:paraId="69F6042F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6F354B35" w14:textId="77777777" w:rsidTr="000555C3">
        <w:tc>
          <w:tcPr>
            <w:tcW w:w="0" w:type="auto"/>
            <w:vAlign w:val="center"/>
          </w:tcPr>
          <w:p w14:paraId="3880AB17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B30565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73AF2">
              <w:rPr>
                <w:sz w:val="16"/>
                <w:szCs w:val="16"/>
                <w:lang w:eastAsia="pl-PL"/>
              </w:rPr>
              <w:t>Zakres dostawy obejmuje dostarczenie oprogramowania wraz licencją</w:t>
            </w:r>
          </w:p>
        </w:tc>
        <w:tc>
          <w:tcPr>
            <w:tcW w:w="2976" w:type="dxa"/>
            <w:vAlign w:val="center"/>
          </w:tcPr>
          <w:p w14:paraId="486E12CA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0" w:type="auto"/>
            <w:vAlign w:val="center"/>
          </w:tcPr>
          <w:p w14:paraId="41D3A38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62BD2346" w14:textId="77777777" w:rsidTr="000555C3">
        <w:tc>
          <w:tcPr>
            <w:tcW w:w="0" w:type="auto"/>
            <w:shd w:val="clear" w:color="auto" w:fill="FFFFFF" w:themeFill="background1"/>
            <w:vAlign w:val="center"/>
          </w:tcPr>
          <w:p w14:paraId="6A930FEF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14:paraId="26D74261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Architektura:  serwer centralny + </w:t>
            </w:r>
            <w:proofErr w:type="spellStart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>endpoit</w:t>
            </w:r>
            <w:proofErr w:type="spellEnd"/>
            <w:r w:rsidRPr="00C73AF2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agent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2B1A5510" w14:textId="77777777" w:rsidR="00D90D3E" w:rsidRPr="00C73AF2" w:rsidRDefault="00D90D3E" w:rsidP="008978FE">
            <w:pPr>
              <w:pStyle w:val="Nagwek1"/>
              <w:numPr>
                <w:ilvl w:val="0"/>
                <w:numId w:val="0"/>
              </w:numPr>
              <w:ind w:left="432" w:hanging="432"/>
              <w:rPr>
                <w:b w:val="0"/>
                <w:sz w:val="16"/>
                <w:szCs w:val="16"/>
              </w:rPr>
            </w:pPr>
            <w:r w:rsidRPr="00C73AF2">
              <w:rPr>
                <w:rFonts w:ascii="Verdana" w:hAnsi="Verdana"/>
                <w:b w:val="0"/>
                <w:sz w:val="16"/>
                <w:szCs w:val="16"/>
              </w:rPr>
              <w:t>Tak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C3E07C7" w14:textId="77777777" w:rsidR="00D90D3E" w:rsidRPr="00C73AF2" w:rsidRDefault="00D90D3E" w:rsidP="008978FE">
            <w:pPr>
              <w:pStyle w:val="Nagwek1"/>
              <w:numPr>
                <w:ilvl w:val="0"/>
                <w:numId w:val="0"/>
              </w:numPr>
              <w:ind w:left="432"/>
              <w:rPr>
                <w:sz w:val="16"/>
                <w:szCs w:val="16"/>
              </w:rPr>
            </w:pPr>
          </w:p>
        </w:tc>
      </w:tr>
      <w:tr w:rsidR="00D90D3E" w:rsidRPr="00590E1A" w14:paraId="6445B546" w14:textId="77777777" w:rsidTr="000555C3">
        <w:tc>
          <w:tcPr>
            <w:tcW w:w="0" w:type="auto"/>
            <w:vAlign w:val="center"/>
          </w:tcPr>
          <w:p w14:paraId="0CFF274C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393538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Roczne wsparcie techniczne</w:t>
            </w:r>
          </w:p>
        </w:tc>
        <w:tc>
          <w:tcPr>
            <w:tcW w:w="2976" w:type="dxa"/>
            <w:vAlign w:val="center"/>
          </w:tcPr>
          <w:p w14:paraId="35F8D98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6BE0EAC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1E170DBD" w14:textId="77777777" w:rsidTr="000555C3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CC1C430" w14:textId="77777777" w:rsidR="00D90D3E" w:rsidRPr="00C73AF2" w:rsidRDefault="00D90D3E" w:rsidP="008978FE">
            <w:pPr>
              <w:pStyle w:val="Nagwek1"/>
              <w:rPr>
                <w:sz w:val="16"/>
                <w:szCs w:val="16"/>
              </w:rPr>
            </w:pPr>
          </w:p>
        </w:tc>
        <w:tc>
          <w:tcPr>
            <w:tcW w:w="8426" w:type="dxa"/>
            <w:shd w:val="clear" w:color="auto" w:fill="D9D9D9" w:themeFill="background1" w:themeFillShade="D9"/>
            <w:vAlign w:val="center"/>
          </w:tcPr>
          <w:p w14:paraId="70904A5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Wymagania systemowe i funkcjonalne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A81C55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F7BDE9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  <w:highlight w:val="yellow"/>
              </w:rPr>
            </w:pPr>
          </w:p>
        </w:tc>
      </w:tr>
      <w:tr w:rsidR="00D90D3E" w:rsidRPr="00590E1A" w14:paraId="12B6B257" w14:textId="77777777" w:rsidTr="000555C3">
        <w:tc>
          <w:tcPr>
            <w:tcW w:w="0" w:type="auto"/>
            <w:vAlign w:val="center"/>
          </w:tcPr>
          <w:p w14:paraId="7576DF0D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C57FC4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System operacyjny:</w:t>
            </w:r>
          </w:p>
        </w:tc>
        <w:tc>
          <w:tcPr>
            <w:tcW w:w="2976" w:type="dxa"/>
            <w:vAlign w:val="center"/>
          </w:tcPr>
          <w:p w14:paraId="0676ABC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11A8C5B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D2E7373" w14:textId="77777777" w:rsidTr="000555C3">
        <w:tc>
          <w:tcPr>
            <w:tcW w:w="0" w:type="auto"/>
            <w:vAlign w:val="center"/>
          </w:tcPr>
          <w:p w14:paraId="05E45C72" w14:textId="77777777" w:rsidR="00D90D3E" w:rsidRPr="00C73AF2" w:rsidRDefault="00D90D3E" w:rsidP="008978FE">
            <w:pPr>
              <w:pStyle w:val="Nagwek3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24BB34A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Windows 10 (64-bit) z wszystkimi aktualizacjami zabezpieczającymi</w:t>
            </w:r>
          </w:p>
        </w:tc>
        <w:tc>
          <w:tcPr>
            <w:tcW w:w="2976" w:type="dxa"/>
            <w:vAlign w:val="center"/>
          </w:tcPr>
          <w:p w14:paraId="3CE040E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0" w:type="auto"/>
            <w:vAlign w:val="center"/>
          </w:tcPr>
          <w:p w14:paraId="02262A3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2D54F2F0" w14:textId="77777777" w:rsidTr="000555C3">
        <w:tc>
          <w:tcPr>
            <w:tcW w:w="0" w:type="auto"/>
            <w:vAlign w:val="center"/>
          </w:tcPr>
          <w:p w14:paraId="4A0FB2BC" w14:textId="77777777" w:rsidR="00D90D3E" w:rsidRPr="00C73AF2" w:rsidRDefault="00D90D3E" w:rsidP="008978FE">
            <w:pPr>
              <w:pStyle w:val="Nagwek3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5748AA5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Windows 11 (64-bit) z wszystkimi aktualizacjami zabezpieczającymi</w:t>
            </w:r>
          </w:p>
        </w:tc>
        <w:tc>
          <w:tcPr>
            <w:tcW w:w="2976" w:type="dxa"/>
            <w:vAlign w:val="center"/>
          </w:tcPr>
          <w:p w14:paraId="19BC4E56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6815F495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3D67766F" w14:textId="77777777" w:rsidTr="000555C3">
        <w:tc>
          <w:tcPr>
            <w:tcW w:w="0" w:type="auto"/>
            <w:vAlign w:val="center"/>
          </w:tcPr>
          <w:p w14:paraId="2EF8AFDD" w14:textId="77777777" w:rsidR="00D90D3E" w:rsidRPr="00C73AF2" w:rsidRDefault="00D90D3E" w:rsidP="008978FE">
            <w:pPr>
              <w:pStyle w:val="Nagwek3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157F807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proofErr w:type="spellStart"/>
            <w:r w:rsidRPr="00C73AF2">
              <w:rPr>
                <w:sz w:val="16"/>
                <w:szCs w:val="16"/>
              </w:rPr>
              <w:t>MacOS</w:t>
            </w:r>
            <w:proofErr w:type="spellEnd"/>
            <w:r w:rsidRPr="00C73AF2">
              <w:rPr>
                <w:sz w:val="16"/>
                <w:szCs w:val="16"/>
              </w:rPr>
              <w:t xml:space="preserve"> 12 lub nowszy</w:t>
            </w:r>
          </w:p>
        </w:tc>
        <w:tc>
          <w:tcPr>
            <w:tcW w:w="2976" w:type="dxa"/>
            <w:vAlign w:val="center"/>
          </w:tcPr>
          <w:p w14:paraId="5770EEA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280AC8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64BB41AE" w14:textId="77777777" w:rsidTr="000555C3">
        <w:tc>
          <w:tcPr>
            <w:tcW w:w="0" w:type="auto"/>
            <w:vAlign w:val="center"/>
          </w:tcPr>
          <w:p w14:paraId="45374D6D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75A224E9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obsługiwać instalację na systemach: a. Windows Server 2016</w:t>
            </w:r>
          </w:p>
          <w:p w14:paraId="686F086F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(64-bit) i nowszych.</w:t>
            </w:r>
          </w:p>
        </w:tc>
        <w:tc>
          <w:tcPr>
            <w:tcW w:w="2976" w:type="dxa"/>
            <w:vAlign w:val="center"/>
          </w:tcPr>
          <w:p w14:paraId="06A38C0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4B3FAC2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4440F7D" w14:textId="77777777" w:rsidTr="000555C3">
        <w:tc>
          <w:tcPr>
            <w:tcW w:w="0" w:type="auto"/>
            <w:vAlign w:val="center"/>
          </w:tcPr>
          <w:p w14:paraId="7ED3AC4A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33D9231" w14:textId="7CFF5AA2" w:rsidR="00D90D3E" w:rsidRPr="00C73AF2" w:rsidRDefault="00D90D3E" w:rsidP="00297054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obsługiwać bazy danych: a. MS SQL Server 2016 lub nowsze, b.</w:t>
            </w:r>
            <w:r w:rsidR="00297054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 xml:space="preserve">MS SQL Express, c. </w:t>
            </w:r>
            <w:proofErr w:type="spellStart"/>
            <w:r w:rsidRPr="00C73AF2">
              <w:rPr>
                <w:sz w:val="16"/>
                <w:szCs w:val="16"/>
              </w:rPr>
              <w:t>AzureSQL</w:t>
            </w:r>
            <w:proofErr w:type="spellEnd"/>
            <w:r w:rsidRPr="00C73AF2">
              <w:rPr>
                <w:sz w:val="16"/>
                <w:szCs w:val="16"/>
              </w:rPr>
              <w:t xml:space="preserve"> S3 lub nowsze.</w:t>
            </w:r>
          </w:p>
        </w:tc>
        <w:tc>
          <w:tcPr>
            <w:tcW w:w="2976" w:type="dxa"/>
            <w:vAlign w:val="center"/>
          </w:tcPr>
          <w:p w14:paraId="5C1E226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0B1A1FD6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332EAA6" w14:textId="77777777" w:rsidTr="000555C3">
        <w:tc>
          <w:tcPr>
            <w:tcW w:w="0" w:type="auto"/>
            <w:vAlign w:val="center"/>
          </w:tcPr>
          <w:p w14:paraId="4212F179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BC6783C" w14:textId="5F33D44E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Pomoc i dokumentacja programu dostępne w języku </w:t>
            </w:r>
            <w:r w:rsidR="001A302C" w:rsidRPr="00C73AF2">
              <w:rPr>
                <w:sz w:val="16"/>
                <w:szCs w:val="16"/>
              </w:rPr>
              <w:t xml:space="preserve">polskim lub </w:t>
            </w:r>
            <w:r w:rsidRPr="00C73AF2">
              <w:rPr>
                <w:sz w:val="16"/>
                <w:szCs w:val="16"/>
              </w:rPr>
              <w:t>angielskim</w:t>
            </w:r>
          </w:p>
        </w:tc>
        <w:tc>
          <w:tcPr>
            <w:tcW w:w="2976" w:type="dxa"/>
            <w:vAlign w:val="center"/>
          </w:tcPr>
          <w:p w14:paraId="37FF885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611F274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2D9247FE" w14:textId="77777777" w:rsidTr="000555C3">
        <w:tc>
          <w:tcPr>
            <w:tcW w:w="0" w:type="auto"/>
            <w:vAlign w:val="center"/>
          </w:tcPr>
          <w:p w14:paraId="53608E96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A4AF7BF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Konsola administracyjna i komunikaty klienta muszą być w języku polskim.</w:t>
            </w:r>
          </w:p>
        </w:tc>
        <w:tc>
          <w:tcPr>
            <w:tcW w:w="2976" w:type="dxa"/>
            <w:vAlign w:val="center"/>
          </w:tcPr>
          <w:p w14:paraId="690F306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06C0CD5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1C2DE916" w14:textId="77777777" w:rsidTr="000555C3">
        <w:tc>
          <w:tcPr>
            <w:tcW w:w="0" w:type="auto"/>
            <w:vAlign w:val="center"/>
          </w:tcPr>
          <w:p w14:paraId="5FE09664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45F6603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Konsola zarządzająca musi umożliwiać pobranie pliku instalacyjnego agenta.</w:t>
            </w:r>
          </w:p>
        </w:tc>
        <w:tc>
          <w:tcPr>
            <w:tcW w:w="2976" w:type="dxa"/>
          </w:tcPr>
          <w:p w14:paraId="17D6927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1DBDFA0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77B38E36" w14:textId="77777777" w:rsidTr="000555C3">
        <w:tc>
          <w:tcPr>
            <w:tcW w:w="0" w:type="auto"/>
            <w:vAlign w:val="center"/>
          </w:tcPr>
          <w:p w14:paraId="2853C537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0C188C0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umożliwiać instalację/dezinstalację zdalnego klienta na</w:t>
            </w:r>
          </w:p>
          <w:p w14:paraId="0BA80951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stacjach roboczych.</w:t>
            </w:r>
          </w:p>
        </w:tc>
        <w:tc>
          <w:tcPr>
            <w:tcW w:w="2976" w:type="dxa"/>
          </w:tcPr>
          <w:p w14:paraId="487A1A8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0F5980EC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D69BF15" w14:textId="77777777" w:rsidTr="000555C3">
        <w:tc>
          <w:tcPr>
            <w:tcW w:w="0" w:type="auto"/>
            <w:vAlign w:val="center"/>
          </w:tcPr>
          <w:p w14:paraId="3E639B76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0E4FE2CD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Reguły DLP muszą być egzekwowane nawet przy braku połączenia między klientem a</w:t>
            </w:r>
          </w:p>
          <w:p w14:paraId="29BC794A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serwerem zarządzającym.</w:t>
            </w:r>
          </w:p>
        </w:tc>
        <w:tc>
          <w:tcPr>
            <w:tcW w:w="2976" w:type="dxa"/>
          </w:tcPr>
          <w:p w14:paraId="3E85C2C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C8F3825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254B07FC" w14:textId="77777777" w:rsidTr="000555C3">
        <w:tc>
          <w:tcPr>
            <w:tcW w:w="0" w:type="auto"/>
            <w:vAlign w:val="center"/>
          </w:tcPr>
          <w:p w14:paraId="2CD441BA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69DB2DF" w14:textId="502D3E98" w:rsidR="00D90D3E" w:rsidRPr="00C73AF2" w:rsidRDefault="00D90D3E" w:rsidP="00297054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Brak połączenia klienta z serwerem zarządzającym musi umożliwiać lokalne przechowywanie</w:t>
            </w:r>
            <w:r w:rsidR="00297054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informacji i zebranych danych do czasu ponownego połączenia.</w:t>
            </w:r>
          </w:p>
        </w:tc>
        <w:tc>
          <w:tcPr>
            <w:tcW w:w="2976" w:type="dxa"/>
          </w:tcPr>
          <w:p w14:paraId="4AE3FF56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7C7566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2DD0A673" w14:textId="77777777" w:rsidTr="000555C3">
        <w:tc>
          <w:tcPr>
            <w:tcW w:w="0" w:type="auto"/>
            <w:vAlign w:val="center"/>
          </w:tcPr>
          <w:p w14:paraId="4A7E2277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3FD19DA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umożliwiać zarządzanie za pośrednictwem konsoli.</w:t>
            </w:r>
          </w:p>
        </w:tc>
        <w:tc>
          <w:tcPr>
            <w:tcW w:w="2976" w:type="dxa"/>
          </w:tcPr>
          <w:p w14:paraId="7FD5AC3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433D9D84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4CBC1D1C" w14:textId="77777777" w:rsidTr="000555C3">
        <w:tc>
          <w:tcPr>
            <w:tcW w:w="0" w:type="auto"/>
            <w:vAlign w:val="center"/>
          </w:tcPr>
          <w:p w14:paraId="388E46EB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4543879A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System musi mieć możliwość konfiguracji automatycznej konserwacji dla bazy</w:t>
            </w:r>
          </w:p>
          <w:p w14:paraId="4AB5FDCE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danych, usuwając najstarsze informacje, gdy rozmiar bazy osiągnie skonfigurowany limit.</w:t>
            </w:r>
          </w:p>
        </w:tc>
        <w:tc>
          <w:tcPr>
            <w:tcW w:w="2976" w:type="dxa"/>
          </w:tcPr>
          <w:p w14:paraId="42D6A00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3EC5FE5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537BD594" w14:textId="77777777" w:rsidTr="000555C3">
        <w:tc>
          <w:tcPr>
            <w:tcW w:w="0" w:type="auto"/>
            <w:vAlign w:val="center"/>
          </w:tcPr>
          <w:p w14:paraId="67B5A784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EE865D2" w14:textId="77777777" w:rsidR="00D90D3E" w:rsidRPr="00C73AF2" w:rsidRDefault="00D90D3E" w:rsidP="00297054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automatycznie pobierać aktualizacje definicji kategoryzowania</w:t>
            </w:r>
          </w:p>
          <w:p w14:paraId="7496EE38" w14:textId="77777777" w:rsidR="00D90D3E" w:rsidRPr="00C73AF2" w:rsidRDefault="00D90D3E" w:rsidP="00297054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stron internetowych, aplikacji i rozszerzeń plików, z opcją wyłączenia automatycznego</w:t>
            </w:r>
          </w:p>
          <w:p w14:paraId="5D3DDEBE" w14:textId="77777777" w:rsidR="00D90D3E" w:rsidRPr="00C73AF2" w:rsidRDefault="00D90D3E" w:rsidP="00297054">
            <w:pPr>
              <w:pStyle w:val="Nagwek2"/>
              <w:numPr>
                <w:ilvl w:val="0"/>
                <w:numId w:val="0"/>
              </w:numPr>
              <w:spacing w:before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73AF2">
              <w:rPr>
                <w:sz w:val="16"/>
                <w:szCs w:val="16"/>
              </w:rPr>
              <w:t>pobierania.</w:t>
            </w:r>
          </w:p>
        </w:tc>
        <w:tc>
          <w:tcPr>
            <w:tcW w:w="2976" w:type="dxa"/>
          </w:tcPr>
          <w:p w14:paraId="2996F75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0" w:type="auto"/>
            <w:vAlign w:val="center"/>
          </w:tcPr>
          <w:p w14:paraId="1F9C8A8C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588ACB74" w14:textId="77777777" w:rsidTr="000555C3">
        <w:tc>
          <w:tcPr>
            <w:tcW w:w="0" w:type="auto"/>
            <w:vAlign w:val="center"/>
          </w:tcPr>
          <w:p w14:paraId="50BD7BDC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104592BF" w14:textId="393613CA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Administrator musi mieć możliwość aby tworzyć, usuwać i konta administratorów w konsoli</w:t>
            </w:r>
          </w:p>
          <w:p w14:paraId="581B6B79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programu.</w:t>
            </w:r>
          </w:p>
        </w:tc>
        <w:tc>
          <w:tcPr>
            <w:tcW w:w="2976" w:type="dxa"/>
          </w:tcPr>
          <w:p w14:paraId="2EF6E2B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0" w:type="auto"/>
            <w:vAlign w:val="center"/>
          </w:tcPr>
          <w:p w14:paraId="50654812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7356F4AD" w14:textId="77777777" w:rsidTr="000555C3">
        <w:tc>
          <w:tcPr>
            <w:tcW w:w="0" w:type="auto"/>
            <w:vAlign w:val="center"/>
          </w:tcPr>
          <w:p w14:paraId="5FAC1713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7FE305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Administrator musi mieć możliwość przypisywania i odbierania uprawnień do wybranych</w:t>
            </w:r>
          </w:p>
          <w:p w14:paraId="1D9207F3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modułów programu, podzielonych na ustawienia (konfiguracja modułu) i logi (wyświetlanie</w:t>
            </w:r>
          </w:p>
          <w:p w14:paraId="0647B68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logów modułu).</w:t>
            </w:r>
          </w:p>
        </w:tc>
        <w:tc>
          <w:tcPr>
            <w:tcW w:w="2976" w:type="dxa"/>
            <w:vAlign w:val="center"/>
          </w:tcPr>
          <w:p w14:paraId="0832ADF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1B49A54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67A938E1" w14:textId="77777777" w:rsidTr="000555C3">
        <w:tc>
          <w:tcPr>
            <w:tcW w:w="0" w:type="auto"/>
            <w:vAlign w:val="center"/>
          </w:tcPr>
          <w:p w14:paraId="69F58728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0B4F028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musi synchronizować użytkowników i stacje robocze z domeną Active Directory.</w:t>
            </w:r>
          </w:p>
        </w:tc>
        <w:tc>
          <w:tcPr>
            <w:tcW w:w="2976" w:type="dxa"/>
            <w:vAlign w:val="center"/>
          </w:tcPr>
          <w:p w14:paraId="71214F62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5EF47F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41AC4049" w14:textId="77777777" w:rsidTr="000555C3">
        <w:tc>
          <w:tcPr>
            <w:tcW w:w="0" w:type="auto"/>
            <w:vAlign w:val="center"/>
          </w:tcPr>
          <w:p w14:paraId="61F801A1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02635AEE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Administrator musi móc wymusić synchronizację ustawień i logów między stacją roboczą a</w:t>
            </w:r>
          </w:p>
          <w:p w14:paraId="38A3FCF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serwerem w czasie rzeczywistym.</w:t>
            </w:r>
          </w:p>
        </w:tc>
        <w:tc>
          <w:tcPr>
            <w:tcW w:w="2976" w:type="dxa"/>
            <w:vAlign w:val="center"/>
          </w:tcPr>
          <w:p w14:paraId="062CFC96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06E2B0F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1B317ECD" w14:textId="77777777" w:rsidTr="000555C3">
        <w:tc>
          <w:tcPr>
            <w:tcW w:w="0" w:type="auto"/>
            <w:vAlign w:val="center"/>
          </w:tcPr>
          <w:p w14:paraId="082B05B7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7587051C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umożliwiać ustawienie powiadomień dla użytkownika</w:t>
            </w:r>
          </w:p>
        </w:tc>
        <w:tc>
          <w:tcPr>
            <w:tcW w:w="2976" w:type="dxa"/>
            <w:vAlign w:val="center"/>
          </w:tcPr>
          <w:p w14:paraId="57DBF5E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C74E2E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75487CE0" w14:textId="77777777" w:rsidTr="000555C3">
        <w:tc>
          <w:tcPr>
            <w:tcW w:w="0" w:type="auto"/>
            <w:vAlign w:val="center"/>
          </w:tcPr>
          <w:p w14:paraId="54DA51DE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568391D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Administrator musi mieć możliwość wykonać audyt stacji roboczych/użytkowników w</w:t>
            </w:r>
          </w:p>
          <w:p w14:paraId="107F6118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oparciu o różne czynności, takie jak uruchomione aplikacje, podłączone urządzenia,</w:t>
            </w:r>
          </w:p>
          <w:p w14:paraId="38163E47" w14:textId="6AA1EDA5" w:rsidR="00D90D3E" w:rsidRPr="00C73AF2" w:rsidRDefault="00D90D3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odwiedzane strony internetowe, wydrukowane dokumenty, wysyłane i odebrane wiadomości email</w:t>
            </w:r>
            <w:r w:rsidR="00B25B22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oraz czynności na plikach.</w:t>
            </w:r>
          </w:p>
        </w:tc>
        <w:tc>
          <w:tcPr>
            <w:tcW w:w="2976" w:type="dxa"/>
            <w:vAlign w:val="center"/>
          </w:tcPr>
          <w:p w14:paraId="485FFD1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57E31C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180E20B5" w14:textId="77777777" w:rsidTr="000555C3">
        <w:tc>
          <w:tcPr>
            <w:tcW w:w="0" w:type="auto"/>
            <w:vAlign w:val="center"/>
          </w:tcPr>
          <w:p w14:paraId="78EB988E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0148711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Administrator musi mieć możliwość tworzenia własnych kategorii dla stron internetowych,</w:t>
            </w:r>
          </w:p>
          <w:p w14:paraId="5327D37A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aplikacji i typów plików.</w:t>
            </w:r>
          </w:p>
        </w:tc>
        <w:tc>
          <w:tcPr>
            <w:tcW w:w="2976" w:type="dxa"/>
          </w:tcPr>
          <w:p w14:paraId="39E8D1C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33C4982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4B544473" w14:textId="77777777" w:rsidTr="000555C3">
        <w:tc>
          <w:tcPr>
            <w:tcW w:w="0" w:type="auto"/>
            <w:vAlign w:val="center"/>
          </w:tcPr>
          <w:p w14:paraId="710981FD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14CCB6A2" w14:textId="6126B4CC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73AF2">
              <w:rPr>
                <w:sz w:val="16"/>
                <w:szCs w:val="16"/>
              </w:rPr>
              <w:t>Administrator musi mieć możliwość filtrowania i sortowania zebranych danych.</w:t>
            </w:r>
          </w:p>
        </w:tc>
        <w:tc>
          <w:tcPr>
            <w:tcW w:w="2976" w:type="dxa"/>
          </w:tcPr>
          <w:p w14:paraId="0C8711B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34C02B92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138BBB8C" w14:textId="77777777" w:rsidTr="000555C3">
        <w:tc>
          <w:tcPr>
            <w:tcW w:w="0" w:type="auto"/>
            <w:vAlign w:val="center"/>
          </w:tcPr>
          <w:p w14:paraId="7AD2C365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029EEECF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musi posiadać możliwość wysyłania alertów, przynajmniej za pośrednictwem</w:t>
            </w:r>
          </w:p>
          <w:p w14:paraId="263C2B15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wiadomości email.</w:t>
            </w:r>
          </w:p>
        </w:tc>
        <w:tc>
          <w:tcPr>
            <w:tcW w:w="2976" w:type="dxa"/>
          </w:tcPr>
          <w:p w14:paraId="6D4D7ABA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506A27F5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598F99D0" w14:textId="77777777" w:rsidTr="000555C3">
        <w:tc>
          <w:tcPr>
            <w:tcW w:w="0" w:type="auto"/>
            <w:vAlign w:val="center"/>
          </w:tcPr>
          <w:p w14:paraId="72A69FA8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7D47D9E7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proofErr w:type="spellStart"/>
            <w:r w:rsidRPr="00C73AF2">
              <w:rPr>
                <w:sz w:val="16"/>
                <w:szCs w:val="16"/>
              </w:rPr>
              <w:t>Dashboardy</w:t>
            </w:r>
            <w:proofErr w:type="spellEnd"/>
            <w:r w:rsidRPr="00C73AF2">
              <w:rPr>
                <w:sz w:val="16"/>
                <w:szCs w:val="16"/>
              </w:rPr>
              <w:t xml:space="preserve"> muszą być generowane na podstawie wskazanych stacji roboczych,</w:t>
            </w:r>
          </w:p>
          <w:p w14:paraId="487F6615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użytkowników lub grup w określonym przedziale czasu.</w:t>
            </w:r>
          </w:p>
        </w:tc>
        <w:tc>
          <w:tcPr>
            <w:tcW w:w="2976" w:type="dxa"/>
          </w:tcPr>
          <w:p w14:paraId="5A7C148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652BBA1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31028643" w14:textId="77777777" w:rsidTr="000555C3">
        <w:tc>
          <w:tcPr>
            <w:tcW w:w="0" w:type="auto"/>
            <w:vAlign w:val="center"/>
          </w:tcPr>
          <w:p w14:paraId="750CB200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0315AA5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posiadać wbudowany serwer SMTP dostarczony przez</w:t>
            </w:r>
          </w:p>
          <w:p w14:paraId="71351E60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producenta oprogramowania.</w:t>
            </w:r>
          </w:p>
        </w:tc>
        <w:tc>
          <w:tcPr>
            <w:tcW w:w="2976" w:type="dxa"/>
          </w:tcPr>
          <w:p w14:paraId="1DDB475C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004D4FF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40282C46" w14:textId="77777777" w:rsidTr="000555C3">
        <w:tc>
          <w:tcPr>
            <w:tcW w:w="0" w:type="auto"/>
            <w:vAlign w:val="center"/>
          </w:tcPr>
          <w:p w14:paraId="48E57AA7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9FC11D6" w14:textId="6E192707" w:rsidR="00D90D3E" w:rsidRPr="00C73AF2" w:rsidRDefault="00D90D3E" w:rsidP="0083103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umożliwiać wykonywanie zadań kategoryzacji plików, zarówno</w:t>
            </w:r>
            <w:r w:rsidR="0083103E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istniejących na stacjach roboczych i zasobach sieciowych, jak i nowo powstałych na bazie już</w:t>
            </w:r>
            <w:r w:rsidR="0083103E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skategoryzowanych plików.</w:t>
            </w:r>
          </w:p>
        </w:tc>
        <w:tc>
          <w:tcPr>
            <w:tcW w:w="2976" w:type="dxa"/>
          </w:tcPr>
          <w:p w14:paraId="0645255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5B587D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70BA8BC2" w14:textId="77777777" w:rsidTr="000555C3">
        <w:tc>
          <w:tcPr>
            <w:tcW w:w="0" w:type="auto"/>
            <w:vAlign w:val="center"/>
          </w:tcPr>
          <w:p w14:paraId="603760FB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47905812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mieć możliwość kategoryzacji plików wrażliwych na podstawie</w:t>
            </w:r>
          </w:p>
          <w:p w14:paraId="078F910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aplikacji, lokalizacji, adresu URL, formatu pliku i zawartości pliku.</w:t>
            </w:r>
          </w:p>
        </w:tc>
        <w:tc>
          <w:tcPr>
            <w:tcW w:w="2976" w:type="dxa"/>
          </w:tcPr>
          <w:p w14:paraId="29BC190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301A018F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2A66BAA" w14:textId="77777777" w:rsidTr="000555C3">
        <w:tc>
          <w:tcPr>
            <w:tcW w:w="0" w:type="auto"/>
            <w:vAlign w:val="center"/>
          </w:tcPr>
          <w:p w14:paraId="3F909640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28E0E9FF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Dla plików skategoryzowanych, wymagana jest możliwość tworzenia reguł dotyczących</w:t>
            </w:r>
          </w:p>
          <w:p w14:paraId="0969205F" w14:textId="1FD04092" w:rsidR="00D90D3E" w:rsidRPr="00C73AF2" w:rsidRDefault="00D90D3E" w:rsidP="0083103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blokowania i zezwalania na różne operacje, takie jak zapisywanie, przenoszenie, drukowanie,</w:t>
            </w:r>
            <w:r w:rsidR="0083103E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wysyłanie pocztą, wysyłanie do chmury, przesyłanie komunikatorami itp.</w:t>
            </w:r>
          </w:p>
        </w:tc>
        <w:tc>
          <w:tcPr>
            <w:tcW w:w="2976" w:type="dxa"/>
          </w:tcPr>
          <w:p w14:paraId="210B914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53D08C62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55BB594" w14:textId="77777777" w:rsidTr="000555C3">
        <w:tc>
          <w:tcPr>
            <w:tcW w:w="0" w:type="auto"/>
            <w:vAlign w:val="center"/>
          </w:tcPr>
          <w:p w14:paraId="457D06FD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881F486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umożliwiać wyszukiwanie i ochronę plików w oparciu o różne</w:t>
            </w:r>
          </w:p>
          <w:p w14:paraId="6535E2E0" w14:textId="133C7430" w:rsidR="00D90D3E" w:rsidRPr="00C73AF2" w:rsidRDefault="00D90D3E" w:rsidP="0083103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kryteria, takie jak numery kart kredytowych, numer PESEL, numer dowodu osobistego, numer</w:t>
            </w:r>
            <w:r w:rsidR="0083103E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paszportu, wyrażenia regularne, określone ciągi znaków i numer IBAN.</w:t>
            </w:r>
          </w:p>
        </w:tc>
        <w:tc>
          <w:tcPr>
            <w:tcW w:w="2976" w:type="dxa"/>
          </w:tcPr>
          <w:p w14:paraId="5F4D884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3C723B5A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76AC5C5" w14:textId="77777777" w:rsidTr="000555C3">
        <w:tc>
          <w:tcPr>
            <w:tcW w:w="0" w:type="auto"/>
            <w:vAlign w:val="center"/>
          </w:tcPr>
          <w:p w14:paraId="2A51A5FD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1959AFBB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Weryfikacja zawartości pliku musi odbywać się w czasie rzeczywistym.</w:t>
            </w:r>
          </w:p>
        </w:tc>
        <w:tc>
          <w:tcPr>
            <w:tcW w:w="2976" w:type="dxa"/>
          </w:tcPr>
          <w:p w14:paraId="20B76417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368780F3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46674CB8" w14:textId="77777777" w:rsidTr="000555C3">
        <w:tc>
          <w:tcPr>
            <w:tcW w:w="0" w:type="auto"/>
            <w:vAlign w:val="center"/>
          </w:tcPr>
          <w:p w14:paraId="2631C1BA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5DE1C806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Serwer administracyjny musi pozwalać na eksport logów do rozwiązania SIEM.</w:t>
            </w:r>
          </w:p>
        </w:tc>
        <w:tc>
          <w:tcPr>
            <w:tcW w:w="2976" w:type="dxa"/>
          </w:tcPr>
          <w:p w14:paraId="39C364A6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17F8FF50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01CFDB48" w14:textId="77777777" w:rsidTr="000555C3">
        <w:tc>
          <w:tcPr>
            <w:tcW w:w="0" w:type="auto"/>
            <w:vAlign w:val="center"/>
          </w:tcPr>
          <w:p w14:paraId="03F71294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890622D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Konsola musi umożliwiać konfigurację/zmianę domyślnego serwera SMTP.</w:t>
            </w:r>
          </w:p>
        </w:tc>
        <w:tc>
          <w:tcPr>
            <w:tcW w:w="2976" w:type="dxa"/>
          </w:tcPr>
          <w:p w14:paraId="16132AD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785F79C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2E804D95" w14:textId="77777777" w:rsidTr="000555C3">
        <w:tc>
          <w:tcPr>
            <w:tcW w:w="0" w:type="auto"/>
            <w:vAlign w:val="center"/>
          </w:tcPr>
          <w:p w14:paraId="1E1C02BE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3A20599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Konsola webowa musi pozwalać na weryfikację wersji zainstalowanego oprogramowania</w:t>
            </w:r>
          </w:p>
          <w:p w14:paraId="69BD8F81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klienta, a także umożliwia aktualizację do nowej wersji lub dezaktywację tego oprogramowania.</w:t>
            </w:r>
          </w:p>
        </w:tc>
        <w:tc>
          <w:tcPr>
            <w:tcW w:w="2976" w:type="dxa"/>
          </w:tcPr>
          <w:p w14:paraId="2837284C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6711BCAE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20A9D4D7" w14:textId="77777777" w:rsidTr="000555C3">
        <w:tc>
          <w:tcPr>
            <w:tcW w:w="0" w:type="auto"/>
            <w:vAlign w:val="center"/>
          </w:tcPr>
          <w:p w14:paraId="0B2D15F6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5BB0471F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System musi ochraniać pocztę e-mail Microsoft 365, sprawdzając każdą wiadomość e-mail</w:t>
            </w:r>
          </w:p>
          <w:p w14:paraId="14A5586A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wysyłaną przez użytkowników Microsoft 365.</w:t>
            </w:r>
          </w:p>
        </w:tc>
        <w:tc>
          <w:tcPr>
            <w:tcW w:w="2976" w:type="dxa"/>
          </w:tcPr>
          <w:p w14:paraId="263DA06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253FEE6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346E822D" w14:textId="77777777" w:rsidTr="000555C3">
        <w:tc>
          <w:tcPr>
            <w:tcW w:w="0" w:type="auto"/>
            <w:vAlign w:val="center"/>
          </w:tcPr>
          <w:p w14:paraId="2E56F367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58C49234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System musi ochraniać pliki w Microsoft 365, kontrolując aktywność plików w Microsoft</w:t>
            </w:r>
          </w:p>
          <w:p w14:paraId="0829C24A" w14:textId="7206144A" w:rsidR="00D90D3E" w:rsidRPr="00C73AF2" w:rsidRDefault="00D90D3E" w:rsidP="008978FE">
            <w:pPr>
              <w:rPr>
                <w:sz w:val="16"/>
                <w:szCs w:val="16"/>
                <w:lang w:val="en-GB"/>
              </w:rPr>
            </w:pPr>
            <w:r w:rsidRPr="00C73AF2">
              <w:rPr>
                <w:sz w:val="16"/>
                <w:szCs w:val="16"/>
                <w:lang w:val="en-GB"/>
              </w:rPr>
              <w:t xml:space="preserve">SharePoint, Microsoft OneDrive </w:t>
            </w:r>
            <w:proofErr w:type="spellStart"/>
            <w:r w:rsidRPr="00C73AF2">
              <w:rPr>
                <w:sz w:val="16"/>
                <w:szCs w:val="16"/>
                <w:lang w:val="en-GB"/>
              </w:rPr>
              <w:t>dla</w:t>
            </w:r>
            <w:proofErr w:type="spellEnd"/>
            <w:r w:rsidRPr="00C73AF2">
              <w:rPr>
                <w:sz w:val="16"/>
                <w:szCs w:val="16"/>
                <w:lang w:val="en-GB"/>
              </w:rPr>
              <w:t xml:space="preserve"> Firm </w:t>
            </w:r>
            <w:proofErr w:type="spellStart"/>
            <w:r w:rsidRPr="00C73AF2">
              <w:rPr>
                <w:sz w:val="16"/>
                <w:szCs w:val="16"/>
                <w:lang w:val="en-GB"/>
              </w:rPr>
              <w:t>i</w:t>
            </w:r>
            <w:proofErr w:type="spellEnd"/>
            <w:r w:rsidRPr="00C73AF2">
              <w:rPr>
                <w:sz w:val="16"/>
                <w:szCs w:val="16"/>
                <w:lang w:val="en-GB"/>
              </w:rPr>
              <w:t xml:space="preserve"> Microsoft Teams</w:t>
            </w:r>
            <w:r w:rsidR="001C5D09" w:rsidRPr="00C73AF2">
              <w:rPr>
                <w:sz w:val="16"/>
                <w:szCs w:val="16"/>
                <w:lang w:val="en-GB"/>
              </w:rPr>
              <w:t>.</w:t>
            </w:r>
          </w:p>
        </w:tc>
        <w:tc>
          <w:tcPr>
            <w:tcW w:w="2976" w:type="dxa"/>
          </w:tcPr>
          <w:p w14:paraId="450F4BDA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76DDC228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72FE68F8" w14:textId="77777777" w:rsidTr="000555C3">
        <w:tc>
          <w:tcPr>
            <w:tcW w:w="0" w:type="auto"/>
            <w:vAlign w:val="center"/>
          </w:tcPr>
          <w:p w14:paraId="0E84C5C0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16A32295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System musi wykorzystywać mechanizm OCR (</w:t>
            </w:r>
            <w:proofErr w:type="spellStart"/>
            <w:r w:rsidRPr="00C73AF2">
              <w:rPr>
                <w:sz w:val="16"/>
                <w:szCs w:val="16"/>
              </w:rPr>
              <w:t>optical</w:t>
            </w:r>
            <w:proofErr w:type="spellEnd"/>
            <w:r w:rsidRPr="00C73AF2">
              <w:rPr>
                <w:sz w:val="16"/>
                <w:szCs w:val="16"/>
              </w:rPr>
              <w:t xml:space="preserve"> </w:t>
            </w:r>
            <w:proofErr w:type="spellStart"/>
            <w:r w:rsidRPr="00C73AF2">
              <w:rPr>
                <w:sz w:val="16"/>
                <w:szCs w:val="16"/>
              </w:rPr>
              <w:t>character</w:t>
            </w:r>
            <w:proofErr w:type="spellEnd"/>
            <w:r w:rsidRPr="00C73AF2">
              <w:rPr>
                <w:sz w:val="16"/>
                <w:szCs w:val="16"/>
              </w:rPr>
              <w:t xml:space="preserve"> </w:t>
            </w:r>
            <w:proofErr w:type="spellStart"/>
            <w:r w:rsidRPr="00C73AF2">
              <w:rPr>
                <w:sz w:val="16"/>
                <w:szCs w:val="16"/>
              </w:rPr>
              <w:t>recognition</w:t>
            </w:r>
            <w:proofErr w:type="spellEnd"/>
            <w:r w:rsidRPr="00C73AF2">
              <w:rPr>
                <w:sz w:val="16"/>
                <w:szCs w:val="16"/>
              </w:rPr>
              <w:t>), aby wykrywać</w:t>
            </w:r>
          </w:p>
          <w:p w14:paraId="0B725AB7" w14:textId="6E4558E9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poufne treści w obrazach, zdjęciach i zeskanowanych dokumentach</w:t>
            </w:r>
            <w:r w:rsidR="001C5D09" w:rsidRPr="00C73AF2">
              <w:rPr>
                <w:sz w:val="16"/>
                <w:szCs w:val="16"/>
              </w:rPr>
              <w:t>.</w:t>
            </w:r>
          </w:p>
        </w:tc>
        <w:tc>
          <w:tcPr>
            <w:tcW w:w="2976" w:type="dxa"/>
          </w:tcPr>
          <w:p w14:paraId="3D0ED4E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7D0990A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3B7860FE" w14:textId="77777777" w:rsidTr="000555C3">
        <w:tc>
          <w:tcPr>
            <w:tcW w:w="0" w:type="auto"/>
            <w:vAlign w:val="center"/>
          </w:tcPr>
          <w:p w14:paraId="250DF54C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761520B" w14:textId="2E3460FB" w:rsidR="00D90D3E" w:rsidRPr="00C73AF2" w:rsidRDefault="00D90D3E" w:rsidP="0083103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System musi posiadać możliwość integracji z systemami do analizy danych (</w:t>
            </w:r>
            <w:proofErr w:type="spellStart"/>
            <w:r w:rsidRPr="00C73AF2">
              <w:rPr>
                <w:sz w:val="16"/>
                <w:szCs w:val="16"/>
              </w:rPr>
              <w:t>PowerBI</w:t>
            </w:r>
            <w:proofErr w:type="spellEnd"/>
            <w:r w:rsidRPr="00C73AF2">
              <w:rPr>
                <w:sz w:val="16"/>
                <w:szCs w:val="16"/>
              </w:rPr>
              <w:t>, Tableau,</w:t>
            </w:r>
            <w:r w:rsidR="0083103E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etc.)</w:t>
            </w:r>
            <w:r w:rsidR="001C5D09" w:rsidRPr="00C73AF2">
              <w:rPr>
                <w:sz w:val="16"/>
                <w:szCs w:val="16"/>
              </w:rPr>
              <w:t>.</w:t>
            </w:r>
          </w:p>
        </w:tc>
        <w:tc>
          <w:tcPr>
            <w:tcW w:w="2976" w:type="dxa"/>
          </w:tcPr>
          <w:p w14:paraId="2B954916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1921A9B6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6EFFCA08" w14:textId="77777777" w:rsidTr="000555C3">
        <w:tc>
          <w:tcPr>
            <w:tcW w:w="0" w:type="auto"/>
            <w:vAlign w:val="center"/>
          </w:tcPr>
          <w:p w14:paraId="142DBAC1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0A3FDB10" w14:textId="0BA7B762" w:rsidR="00D90D3E" w:rsidRPr="00C73AF2" w:rsidRDefault="00D90D3E" w:rsidP="0083103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System musi zapewniać możliwość zarządzanie szyfrowaniem dysków twardych oraz urządzeń</w:t>
            </w:r>
            <w:r w:rsidR="0083103E" w:rsidRPr="00C73AF2">
              <w:rPr>
                <w:sz w:val="16"/>
                <w:szCs w:val="16"/>
              </w:rPr>
              <w:t xml:space="preserve"> </w:t>
            </w:r>
            <w:r w:rsidRPr="00C73AF2">
              <w:rPr>
                <w:sz w:val="16"/>
                <w:szCs w:val="16"/>
              </w:rPr>
              <w:t>wymiennych.</w:t>
            </w:r>
          </w:p>
        </w:tc>
        <w:tc>
          <w:tcPr>
            <w:tcW w:w="2976" w:type="dxa"/>
          </w:tcPr>
          <w:p w14:paraId="4EC39C99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415B84BB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BE408F" w14:paraId="725E7178" w14:textId="77777777" w:rsidTr="00652148">
        <w:trPr>
          <w:trHeight w:val="209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5F67569" w14:textId="77777777" w:rsidR="00D90D3E" w:rsidRPr="00C73AF2" w:rsidRDefault="00D90D3E" w:rsidP="008978FE">
            <w:pPr>
              <w:pStyle w:val="Nagwek1"/>
              <w:rPr>
                <w:sz w:val="16"/>
                <w:szCs w:val="16"/>
              </w:rPr>
            </w:pPr>
          </w:p>
        </w:tc>
        <w:tc>
          <w:tcPr>
            <w:tcW w:w="8426" w:type="dxa"/>
            <w:shd w:val="clear" w:color="auto" w:fill="D9D9D9" w:themeFill="background1" w:themeFillShade="D9"/>
            <w:vAlign w:val="center"/>
          </w:tcPr>
          <w:p w14:paraId="3B033B8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color w:val="000000" w:themeColor="text1"/>
                <w:sz w:val="16"/>
                <w:szCs w:val="16"/>
              </w:rPr>
            </w:pPr>
            <w:r w:rsidRPr="00C73AF2">
              <w:rPr>
                <w:color w:val="000000" w:themeColor="text1"/>
                <w:sz w:val="16"/>
                <w:szCs w:val="16"/>
              </w:rPr>
              <w:t>Wsparcie techniczne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610541D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B777F6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color w:val="000000" w:themeColor="text1"/>
                <w:sz w:val="16"/>
                <w:szCs w:val="16"/>
              </w:rPr>
            </w:pPr>
          </w:p>
        </w:tc>
      </w:tr>
      <w:tr w:rsidR="00D90D3E" w:rsidRPr="00590E1A" w14:paraId="1C5F3674" w14:textId="77777777" w:rsidTr="000555C3">
        <w:tc>
          <w:tcPr>
            <w:tcW w:w="0" w:type="auto"/>
            <w:vAlign w:val="center"/>
          </w:tcPr>
          <w:p w14:paraId="2C340281" w14:textId="77777777" w:rsidR="00D90D3E" w:rsidRPr="00C73AF2" w:rsidRDefault="00D90D3E" w:rsidP="006636AA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6250D6B8" w14:textId="77777777" w:rsidR="00D90D3E" w:rsidRPr="00C73AF2" w:rsidRDefault="00D90D3E" w:rsidP="008978F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Zgłoszenia przez e-mail</w:t>
            </w:r>
          </w:p>
        </w:tc>
        <w:tc>
          <w:tcPr>
            <w:tcW w:w="2976" w:type="dxa"/>
            <w:vAlign w:val="center"/>
          </w:tcPr>
          <w:p w14:paraId="524A321A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0370E072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90D3E" w:rsidRPr="00590E1A" w14:paraId="62C18E26" w14:textId="77777777" w:rsidTr="000555C3">
        <w:tc>
          <w:tcPr>
            <w:tcW w:w="0" w:type="auto"/>
            <w:vAlign w:val="center"/>
          </w:tcPr>
          <w:p w14:paraId="0BB8CD18" w14:textId="77777777" w:rsidR="00D90D3E" w:rsidRPr="00C73AF2" w:rsidRDefault="00D90D3E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4BA0DA19" w14:textId="24F2D87E" w:rsidR="00D90D3E" w:rsidRPr="00C73AF2" w:rsidRDefault="00D90D3E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Zgłoszenia telefoniczne w godzinach 8:00-1</w:t>
            </w:r>
            <w:r w:rsidR="001C5D09" w:rsidRPr="00C73AF2">
              <w:rPr>
                <w:sz w:val="16"/>
                <w:szCs w:val="16"/>
              </w:rPr>
              <w:t>6</w:t>
            </w:r>
            <w:r w:rsidRPr="00C73AF2">
              <w:rPr>
                <w:sz w:val="16"/>
                <w:szCs w:val="16"/>
              </w:rPr>
              <w:t>:00</w:t>
            </w:r>
          </w:p>
        </w:tc>
        <w:tc>
          <w:tcPr>
            <w:tcW w:w="2976" w:type="dxa"/>
            <w:vAlign w:val="center"/>
          </w:tcPr>
          <w:p w14:paraId="74DBDCC0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14:paraId="31B0B2A1" w14:textId="77777777" w:rsidR="00D90D3E" w:rsidRPr="00C73AF2" w:rsidRDefault="00D90D3E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D56F96" w:rsidRPr="00590E1A" w14:paraId="25207766" w14:textId="77777777" w:rsidTr="000555C3">
        <w:tc>
          <w:tcPr>
            <w:tcW w:w="0" w:type="auto"/>
            <w:vAlign w:val="center"/>
          </w:tcPr>
          <w:p w14:paraId="0CFC1141" w14:textId="77777777" w:rsidR="00D56F96" w:rsidRPr="00C73AF2" w:rsidRDefault="00D56F96" w:rsidP="008978FE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8426" w:type="dxa"/>
            <w:vAlign w:val="center"/>
          </w:tcPr>
          <w:p w14:paraId="3D2E9732" w14:textId="53FEB22C" w:rsidR="00D56F96" w:rsidRPr="00C73AF2" w:rsidRDefault="00D56F96" w:rsidP="001C5D09">
            <w:pPr>
              <w:rPr>
                <w:sz w:val="16"/>
                <w:szCs w:val="16"/>
              </w:rPr>
            </w:pPr>
            <w:r w:rsidRPr="00C73AF2">
              <w:rPr>
                <w:sz w:val="16"/>
                <w:szCs w:val="16"/>
              </w:rPr>
              <w:t>Dostęp do dokumentacji technicznej</w:t>
            </w:r>
          </w:p>
        </w:tc>
        <w:tc>
          <w:tcPr>
            <w:tcW w:w="2976" w:type="dxa"/>
            <w:vAlign w:val="center"/>
          </w:tcPr>
          <w:p w14:paraId="3F6B35ED" w14:textId="6D0611B5" w:rsidR="00D56F96" w:rsidRPr="00C73AF2" w:rsidRDefault="00D56F96" w:rsidP="008978FE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F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0" w:type="auto"/>
            <w:vAlign w:val="center"/>
          </w:tcPr>
          <w:p w14:paraId="0F0099FF" w14:textId="77777777" w:rsidR="00D56F96" w:rsidRPr="00C73AF2" w:rsidRDefault="00D56F96" w:rsidP="008978FE">
            <w:pPr>
              <w:pStyle w:val="Nagwek2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</w:tbl>
    <w:p w14:paraId="089AC8F9" w14:textId="77777777" w:rsidR="00373EEE" w:rsidRDefault="00373EEE" w:rsidP="002A6CB0">
      <w:pPr>
        <w:rPr>
          <w:rFonts w:ascii="Verdana" w:hAnsi="Verdana"/>
          <w:sz w:val="16"/>
          <w:szCs w:val="16"/>
        </w:rPr>
      </w:pPr>
    </w:p>
    <w:p w14:paraId="14872BA3" w14:textId="20A1D725" w:rsidR="00C73AF2" w:rsidRPr="00C73AF2" w:rsidRDefault="00C73AF2" w:rsidP="00C73AF2">
      <w:pPr>
        <w:tabs>
          <w:tab w:val="left" w:pos="7909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</w:p>
    <w:sectPr w:rsidR="00C73AF2" w:rsidRPr="00C73AF2" w:rsidSect="005937A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23BBF" w14:textId="77777777" w:rsidR="00EF2E33" w:rsidRDefault="00EF2E33" w:rsidP="00196392">
      <w:pPr>
        <w:spacing w:after="0" w:line="240" w:lineRule="auto"/>
      </w:pPr>
      <w:r>
        <w:separator/>
      </w:r>
    </w:p>
  </w:endnote>
  <w:endnote w:type="continuationSeparator" w:id="0">
    <w:p w14:paraId="6EAB529D" w14:textId="77777777" w:rsidR="00EF2E33" w:rsidRDefault="00EF2E33" w:rsidP="0019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6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1211A" w14:textId="42952CB5" w:rsidR="003F6D99" w:rsidRDefault="003F6D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3D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3D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B4036" w14:textId="77777777" w:rsidR="003F6D99" w:rsidRDefault="003F6D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8ADF5" w14:textId="77777777" w:rsidR="00EF2E33" w:rsidRDefault="00EF2E33" w:rsidP="00196392">
      <w:pPr>
        <w:spacing w:after="0" w:line="240" w:lineRule="auto"/>
      </w:pPr>
      <w:r>
        <w:separator/>
      </w:r>
    </w:p>
  </w:footnote>
  <w:footnote w:type="continuationSeparator" w:id="0">
    <w:p w14:paraId="13DFB471" w14:textId="77777777" w:rsidR="00EF2E33" w:rsidRDefault="00EF2E33" w:rsidP="0019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8D93C" w14:textId="77777777" w:rsidR="00D61401" w:rsidRPr="00F013C6" w:rsidRDefault="00D61401" w:rsidP="00D61401">
    <w:pPr>
      <w:pStyle w:val="Nagwek"/>
      <w:jc w:val="center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OPIS PRZEDMIOTU ZAMÓWIENIA</w:t>
    </w:r>
  </w:p>
  <w:p w14:paraId="10C27FE8" w14:textId="6E07A947" w:rsidR="00D61401" w:rsidRPr="000555C3" w:rsidRDefault="00D61401" w:rsidP="000972F9">
    <w:pPr>
      <w:pStyle w:val="Nagwek"/>
      <w:jc w:val="center"/>
      <w:rPr>
        <w:rFonts w:ascii="Verdana" w:hAnsi="Verdana"/>
        <w:b/>
        <w:sz w:val="16"/>
        <w:szCs w:val="16"/>
      </w:rPr>
    </w:pPr>
    <w:r w:rsidRPr="00F013C6">
      <w:rPr>
        <w:rFonts w:ascii="Verdana" w:hAnsi="Verdana"/>
        <w:b/>
        <w:sz w:val="16"/>
        <w:szCs w:val="16"/>
      </w:rPr>
      <w:t>„</w:t>
    </w:r>
    <w:r w:rsidR="000972F9">
      <w:rPr>
        <w:rFonts w:ascii="Verdana" w:hAnsi="Verdana"/>
        <w:b/>
        <w:sz w:val="16"/>
        <w:szCs w:val="16"/>
      </w:rPr>
      <w:t>Dostawa</w:t>
    </w:r>
    <w:r w:rsidRPr="00F013C6">
      <w:rPr>
        <w:rFonts w:ascii="Verdana" w:hAnsi="Verdana"/>
        <w:b/>
        <w:sz w:val="16"/>
        <w:szCs w:val="16"/>
      </w:rPr>
      <w:t xml:space="preserve"> systemu </w:t>
    </w:r>
    <w:r>
      <w:rPr>
        <w:rFonts w:ascii="Verdana" w:hAnsi="Verdana"/>
        <w:b/>
        <w:sz w:val="16"/>
        <w:szCs w:val="16"/>
      </w:rPr>
      <w:t>DLP</w:t>
    </w:r>
    <w:r w:rsidRPr="00D61401">
      <w:t xml:space="preserve"> </w:t>
    </w:r>
    <w:r>
      <w:t>(</w:t>
    </w:r>
    <w:r w:rsidRPr="00D61401">
      <w:rPr>
        <w:rFonts w:ascii="Verdana" w:hAnsi="Verdana"/>
        <w:b/>
        <w:sz w:val="16"/>
        <w:szCs w:val="16"/>
      </w:rPr>
      <w:t xml:space="preserve">Data </w:t>
    </w:r>
    <w:proofErr w:type="spellStart"/>
    <w:r w:rsidRPr="00D61401">
      <w:rPr>
        <w:rFonts w:ascii="Verdana" w:hAnsi="Verdana"/>
        <w:b/>
        <w:sz w:val="16"/>
        <w:szCs w:val="16"/>
      </w:rPr>
      <w:t>Loss</w:t>
    </w:r>
    <w:proofErr w:type="spellEnd"/>
    <w:r w:rsidRPr="00D61401">
      <w:rPr>
        <w:rFonts w:ascii="Verdana" w:hAnsi="Verdana"/>
        <w:b/>
        <w:sz w:val="16"/>
        <w:szCs w:val="16"/>
      </w:rPr>
      <w:t xml:space="preserve"> </w:t>
    </w:r>
    <w:proofErr w:type="spellStart"/>
    <w:r w:rsidRPr="00D61401">
      <w:rPr>
        <w:rFonts w:ascii="Verdana" w:hAnsi="Verdana"/>
        <w:b/>
        <w:sz w:val="16"/>
        <w:szCs w:val="16"/>
      </w:rPr>
      <w:t>Prevention</w:t>
    </w:r>
    <w:proofErr w:type="spellEnd"/>
    <w:r>
      <w:rPr>
        <w:rFonts w:ascii="Verdana" w:hAnsi="Verdana"/>
        <w:b/>
        <w:sz w:val="16"/>
        <w:szCs w:val="16"/>
      </w:rPr>
      <w:t xml:space="preserve">) do ochronnych danych </w:t>
    </w:r>
    <w:r w:rsidRPr="00F013C6">
      <w:rPr>
        <w:rFonts w:ascii="Verdana" w:hAnsi="Verdana"/>
        <w:b/>
        <w:sz w:val="16"/>
        <w:szCs w:val="16"/>
      </w:rPr>
      <w:t>Wojewódzkiego Wielospecjalistycznego Centrum Onkologii i Traumat</w:t>
    </w:r>
    <w:r>
      <w:rPr>
        <w:rFonts w:ascii="Verdana" w:hAnsi="Verdana"/>
        <w:b/>
        <w:sz w:val="16"/>
        <w:szCs w:val="16"/>
      </w:rPr>
      <w:t>ologii im. M. Kopernika w Łodzi”</w:t>
    </w:r>
  </w:p>
  <w:p w14:paraId="3241501C" w14:textId="77777777" w:rsidR="0051037A" w:rsidRDefault="0051037A" w:rsidP="00D614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E6137"/>
    <w:multiLevelType w:val="multilevel"/>
    <w:tmpl w:val="53183D0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9425DE"/>
    <w:multiLevelType w:val="hybridMultilevel"/>
    <w:tmpl w:val="0B6EE2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4765"/>
    <w:multiLevelType w:val="hybridMultilevel"/>
    <w:tmpl w:val="67EC48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9439E"/>
    <w:multiLevelType w:val="multilevel"/>
    <w:tmpl w:val="2118219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1175767"/>
    <w:multiLevelType w:val="hybridMultilevel"/>
    <w:tmpl w:val="888A759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1884E2E"/>
    <w:multiLevelType w:val="multilevel"/>
    <w:tmpl w:val="DCA063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A331F2"/>
    <w:multiLevelType w:val="hybridMultilevel"/>
    <w:tmpl w:val="A342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565DA"/>
    <w:multiLevelType w:val="multilevel"/>
    <w:tmpl w:val="A2FAF5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16"/>
        <w:szCs w:val="1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6A072BA"/>
    <w:multiLevelType w:val="multilevel"/>
    <w:tmpl w:val="3D76272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88380F"/>
    <w:multiLevelType w:val="hybridMultilevel"/>
    <w:tmpl w:val="CCF20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41D"/>
    <w:multiLevelType w:val="hybridMultilevel"/>
    <w:tmpl w:val="ED78CE2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F5171E"/>
    <w:multiLevelType w:val="hybridMultilevel"/>
    <w:tmpl w:val="EE640DD8"/>
    <w:lvl w:ilvl="0" w:tplc="04150019">
      <w:start w:val="1"/>
      <w:numFmt w:val="lowerLetter"/>
      <w:lvlText w:val="%1.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2DC80372"/>
    <w:multiLevelType w:val="multilevel"/>
    <w:tmpl w:val="A2FAF5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16"/>
        <w:szCs w:val="1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32687C18"/>
    <w:multiLevelType w:val="multilevel"/>
    <w:tmpl w:val="A2FAF5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16"/>
        <w:szCs w:val="1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35890530"/>
    <w:multiLevelType w:val="hybridMultilevel"/>
    <w:tmpl w:val="6FEADD9E"/>
    <w:lvl w:ilvl="0" w:tplc="D520C0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25A76"/>
    <w:multiLevelType w:val="multilevel"/>
    <w:tmpl w:val="73EE16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4678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7C59F6"/>
    <w:multiLevelType w:val="hybridMultilevel"/>
    <w:tmpl w:val="E8523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3072B"/>
    <w:multiLevelType w:val="multilevel"/>
    <w:tmpl w:val="53183D0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574234B"/>
    <w:multiLevelType w:val="multilevel"/>
    <w:tmpl w:val="53183D0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61F5FD7"/>
    <w:multiLevelType w:val="hybridMultilevel"/>
    <w:tmpl w:val="5E7E7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D71D3"/>
    <w:multiLevelType w:val="hybridMultilevel"/>
    <w:tmpl w:val="925657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F64AF"/>
    <w:multiLevelType w:val="hybridMultilevel"/>
    <w:tmpl w:val="DC8C9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56CB0"/>
    <w:multiLevelType w:val="multilevel"/>
    <w:tmpl w:val="53183D0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B56346"/>
    <w:multiLevelType w:val="hybridMultilevel"/>
    <w:tmpl w:val="8272BB9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4ED50115"/>
    <w:multiLevelType w:val="multilevel"/>
    <w:tmpl w:val="A2FAF5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16"/>
        <w:szCs w:val="1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53DB3455"/>
    <w:multiLevelType w:val="hybridMultilevel"/>
    <w:tmpl w:val="C7686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B1334"/>
    <w:multiLevelType w:val="hybridMultilevel"/>
    <w:tmpl w:val="D0922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029B4"/>
    <w:multiLevelType w:val="multilevel"/>
    <w:tmpl w:val="A2FAF5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16"/>
        <w:szCs w:val="1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5F255B79"/>
    <w:multiLevelType w:val="hybridMultilevel"/>
    <w:tmpl w:val="4720E34A"/>
    <w:lvl w:ilvl="0" w:tplc="A464229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5F7C67A8"/>
    <w:multiLevelType w:val="hybridMultilevel"/>
    <w:tmpl w:val="D2605942"/>
    <w:lvl w:ilvl="0" w:tplc="04150019">
      <w:start w:val="1"/>
      <w:numFmt w:val="lowerLetter"/>
      <w:lvlText w:val="%1.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" w15:restartNumberingAfterBreak="0">
    <w:nsid w:val="64862EAB"/>
    <w:multiLevelType w:val="hybridMultilevel"/>
    <w:tmpl w:val="188A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2749F"/>
    <w:multiLevelType w:val="hybridMultilevel"/>
    <w:tmpl w:val="54CA34D2"/>
    <w:lvl w:ilvl="0" w:tplc="04150019">
      <w:start w:val="1"/>
      <w:numFmt w:val="lowerLetter"/>
      <w:lvlText w:val="%1.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66D24493"/>
    <w:multiLevelType w:val="hybridMultilevel"/>
    <w:tmpl w:val="3934F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6307C"/>
    <w:multiLevelType w:val="hybridMultilevel"/>
    <w:tmpl w:val="1F369E1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230D7"/>
    <w:multiLevelType w:val="hybridMultilevel"/>
    <w:tmpl w:val="19927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94DF8"/>
    <w:multiLevelType w:val="multilevel"/>
    <w:tmpl w:val="53183D0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6AE3B9D"/>
    <w:multiLevelType w:val="hybridMultilevel"/>
    <w:tmpl w:val="4DAC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A4A38"/>
    <w:multiLevelType w:val="hybridMultilevel"/>
    <w:tmpl w:val="13588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92CD0"/>
    <w:multiLevelType w:val="hybridMultilevel"/>
    <w:tmpl w:val="BE100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F4C44"/>
    <w:multiLevelType w:val="hybridMultilevel"/>
    <w:tmpl w:val="C8EED2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836934">
    <w:abstractNumId w:val="4"/>
  </w:num>
  <w:num w:numId="2" w16cid:durableId="2025552313">
    <w:abstractNumId w:val="27"/>
  </w:num>
  <w:num w:numId="3" w16cid:durableId="1731923586">
    <w:abstractNumId w:val="9"/>
  </w:num>
  <w:num w:numId="4" w16cid:durableId="1464807165">
    <w:abstractNumId w:val="39"/>
  </w:num>
  <w:num w:numId="5" w16cid:durableId="2105808794">
    <w:abstractNumId w:val="24"/>
  </w:num>
  <w:num w:numId="6" w16cid:durableId="737627027">
    <w:abstractNumId w:val="26"/>
  </w:num>
  <w:num w:numId="7" w16cid:durableId="336615131">
    <w:abstractNumId w:val="5"/>
  </w:num>
  <w:num w:numId="8" w16cid:durableId="1839153246">
    <w:abstractNumId w:val="18"/>
  </w:num>
  <w:num w:numId="9" w16cid:durableId="522859988">
    <w:abstractNumId w:val="0"/>
  </w:num>
  <w:num w:numId="10" w16cid:durableId="1721591834">
    <w:abstractNumId w:val="31"/>
  </w:num>
  <w:num w:numId="11" w16cid:durableId="141118719">
    <w:abstractNumId w:val="15"/>
  </w:num>
  <w:num w:numId="12" w16cid:durableId="2017224157">
    <w:abstractNumId w:val="23"/>
  </w:num>
  <w:num w:numId="13" w16cid:durableId="650526320">
    <w:abstractNumId w:val="17"/>
  </w:num>
  <w:num w:numId="14" w16cid:durableId="837228037">
    <w:abstractNumId w:val="6"/>
  </w:num>
  <w:num w:numId="15" w16cid:durableId="1282809844">
    <w:abstractNumId w:val="35"/>
  </w:num>
  <w:num w:numId="16" w16cid:durableId="535968092">
    <w:abstractNumId w:val="20"/>
  </w:num>
  <w:num w:numId="17" w16cid:durableId="222371044">
    <w:abstractNumId w:val="33"/>
  </w:num>
  <w:num w:numId="18" w16cid:durableId="76943820">
    <w:abstractNumId w:val="37"/>
  </w:num>
  <w:num w:numId="19" w16cid:durableId="317152759">
    <w:abstractNumId w:val="22"/>
  </w:num>
  <w:num w:numId="20" w16cid:durableId="254556309">
    <w:abstractNumId w:val="25"/>
  </w:num>
  <w:num w:numId="21" w16cid:durableId="935669750">
    <w:abstractNumId w:val="28"/>
  </w:num>
  <w:num w:numId="22" w16cid:durableId="267080509">
    <w:abstractNumId w:val="7"/>
  </w:num>
  <w:num w:numId="23" w16cid:durableId="868302270">
    <w:abstractNumId w:val="13"/>
  </w:num>
  <w:num w:numId="24" w16cid:durableId="1251038221">
    <w:abstractNumId w:val="12"/>
  </w:num>
  <w:num w:numId="25" w16cid:durableId="1047292125">
    <w:abstractNumId w:val="29"/>
  </w:num>
  <w:num w:numId="26" w16cid:durableId="1595438493">
    <w:abstractNumId w:val="40"/>
  </w:num>
  <w:num w:numId="27" w16cid:durableId="1886939685">
    <w:abstractNumId w:val="10"/>
  </w:num>
  <w:num w:numId="28" w16cid:durableId="1656953808">
    <w:abstractNumId w:val="21"/>
  </w:num>
  <w:num w:numId="29" w16cid:durableId="2017031944">
    <w:abstractNumId w:val="8"/>
  </w:num>
  <w:num w:numId="30" w16cid:durableId="971711518">
    <w:abstractNumId w:val="30"/>
  </w:num>
  <w:num w:numId="31" w16cid:durableId="1474519105">
    <w:abstractNumId w:val="32"/>
  </w:num>
  <w:num w:numId="32" w16cid:durableId="1739866334">
    <w:abstractNumId w:val="34"/>
  </w:num>
  <w:num w:numId="33" w16cid:durableId="1927691581">
    <w:abstractNumId w:val="11"/>
  </w:num>
  <w:num w:numId="34" w16cid:durableId="327515844">
    <w:abstractNumId w:val="2"/>
  </w:num>
  <w:num w:numId="35" w16cid:durableId="201985479">
    <w:abstractNumId w:val="1"/>
  </w:num>
  <w:num w:numId="36" w16cid:durableId="109327620">
    <w:abstractNumId w:val="36"/>
  </w:num>
  <w:num w:numId="37" w16cid:durableId="1724324558">
    <w:abstractNumId w:val="19"/>
  </w:num>
  <w:num w:numId="38" w16cid:durableId="272593760">
    <w:abstractNumId w:val="3"/>
  </w:num>
  <w:num w:numId="39" w16cid:durableId="1540976613">
    <w:abstractNumId w:val="3"/>
  </w:num>
  <w:num w:numId="40" w16cid:durableId="1746338824">
    <w:abstractNumId w:val="38"/>
  </w:num>
  <w:num w:numId="41" w16cid:durableId="709765541">
    <w:abstractNumId w:val="14"/>
  </w:num>
  <w:num w:numId="42" w16cid:durableId="1513490650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BB"/>
    <w:rsid w:val="0000302B"/>
    <w:rsid w:val="00015F63"/>
    <w:rsid w:val="000265E3"/>
    <w:rsid w:val="00030F31"/>
    <w:rsid w:val="00031044"/>
    <w:rsid w:val="00034D09"/>
    <w:rsid w:val="00036987"/>
    <w:rsid w:val="000540AA"/>
    <w:rsid w:val="000555C3"/>
    <w:rsid w:val="00072791"/>
    <w:rsid w:val="000807FC"/>
    <w:rsid w:val="000812BE"/>
    <w:rsid w:val="000972F9"/>
    <w:rsid w:val="000B1390"/>
    <w:rsid w:val="000B2682"/>
    <w:rsid w:val="000B32D1"/>
    <w:rsid w:val="000D24CD"/>
    <w:rsid w:val="00101862"/>
    <w:rsid w:val="00104699"/>
    <w:rsid w:val="00105C10"/>
    <w:rsid w:val="00117515"/>
    <w:rsid w:val="001240EE"/>
    <w:rsid w:val="0012650B"/>
    <w:rsid w:val="00141D93"/>
    <w:rsid w:val="0014526F"/>
    <w:rsid w:val="00150F08"/>
    <w:rsid w:val="001511FA"/>
    <w:rsid w:val="00151237"/>
    <w:rsid w:val="0015195B"/>
    <w:rsid w:val="00157618"/>
    <w:rsid w:val="00161067"/>
    <w:rsid w:val="0016223F"/>
    <w:rsid w:val="00162706"/>
    <w:rsid w:val="001807B3"/>
    <w:rsid w:val="001816E7"/>
    <w:rsid w:val="00193B8C"/>
    <w:rsid w:val="00196392"/>
    <w:rsid w:val="001A302C"/>
    <w:rsid w:val="001B7D8C"/>
    <w:rsid w:val="001C2F72"/>
    <w:rsid w:val="001C3A36"/>
    <w:rsid w:val="001C57BC"/>
    <w:rsid w:val="001C5D09"/>
    <w:rsid w:val="001F051F"/>
    <w:rsid w:val="001F2BB9"/>
    <w:rsid w:val="002057D6"/>
    <w:rsid w:val="002234FE"/>
    <w:rsid w:val="00227CB9"/>
    <w:rsid w:val="00240E9D"/>
    <w:rsid w:val="002429E7"/>
    <w:rsid w:val="00251834"/>
    <w:rsid w:val="00254B24"/>
    <w:rsid w:val="00272468"/>
    <w:rsid w:val="00273089"/>
    <w:rsid w:val="0028235B"/>
    <w:rsid w:val="00291380"/>
    <w:rsid w:val="00297054"/>
    <w:rsid w:val="00297BDB"/>
    <w:rsid w:val="002A0DCE"/>
    <w:rsid w:val="002A3A1C"/>
    <w:rsid w:val="002A3C6E"/>
    <w:rsid w:val="002A6CB0"/>
    <w:rsid w:val="002B0B43"/>
    <w:rsid w:val="002C1317"/>
    <w:rsid w:val="002D0BD7"/>
    <w:rsid w:val="002D25FC"/>
    <w:rsid w:val="002D7647"/>
    <w:rsid w:val="002E1958"/>
    <w:rsid w:val="002E2BF1"/>
    <w:rsid w:val="002E3EBF"/>
    <w:rsid w:val="002E45BF"/>
    <w:rsid w:val="002E57EB"/>
    <w:rsid w:val="002F3F94"/>
    <w:rsid w:val="002F7E80"/>
    <w:rsid w:val="0032508B"/>
    <w:rsid w:val="00325D89"/>
    <w:rsid w:val="00327275"/>
    <w:rsid w:val="003319AB"/>
    <w:rsid w:val="00335B27"/>
    <w:rsid w:val="00337B03"/>
    <w:rsid w:val="003668D4"/>
    <w:rsid w:val="00373EEE"/>
    <w:rsid w:val="003931AB"/>
    <w:rsid w:val="003A122D"/>
    <w:rsid w:val="003A1454"/>
    <w:rsid w:val="003A159A"/>
    <w:rsid w:val="003A31D9"/>
    <w:rsid w:val="003B59D4"/>
    <w:rsid w:val="003C0B88"/>
    <w:rsid w:val="003C1801"/>
    <w:rsid w:val="003C2309"/>
    <w:rsid w:val="003C4F08"/>
    <w:rsid w:val="003C734C"/>
    <w:rsid w:val="003D3414"/>
    <w:rsid w:val="003D3BA6"/>
    <w:rsid w:val="003E6604"/>
    <w:rsid w:val="003F0EE7"/>
    <w:rsid w:val="003F6D99"/>
    <w:rsid w:val="00402407"/>
    <w:rsid w:val="0040291B"/>
    <w:rsid w:val="00403471"/>
    <w:rsid w:val="00415250"/>
    <w:rsid w:val="004354C9"/>
    <w:rsid w:val="004413B5"/>
    <w:rsid w:val="00442338"/>
    <w:rsid w:val="004529D6"/>
    <w:rsid w:val="004542CC"/>
    <w:rsid w:val="00473EF6"/>
    <w:rsid w:val="00476552"/>
    <w:rsid w:val="00477E23"/>
    <w:rsid w:val="00480D97"/>
    <w:rsid w:val="00482238"/>
    <w:rsid w:val="004917E5"/>
    <w:rsid w:val="00493AE7"/>
    <w:rsid w:val="00493B97"/>
    <w:rsid w:val="004959CA"/>
    <w:rsid w:val="004A1254"/>
    <w:rsid w:val="004A4453"/>
    <w:rsid w:val="004A63CB"/>
    <w:rsid w:val="004B331A"/>
    <w:rsid w:val="004C0390"/>
    <w:rsid w:val="004C75D1"/>
    <w:rsid w:val="004D414F"/>
    <w:rsid w:val="004E117E"/>
    <w:rsid w:val="004E1D04"/>
    <w:rsid w:val="004E74F7"/>
    <w:rsid w:val="004F0E8E"/>
    <w:rsid w:val="004F3D2E"/>
    <w:rsid w:val="004F43DF"/>
    <w:rsid w:val="0050261B"/>
    <w:rsid w:val="005065AC"/>
    <w:rsid w:val="0051037A"/>
    <w:rsid w:val="00511A25"/>
    <w:rsid w:val="00526985"/>
    <w:rsid w:val="005447BA"/>
    <w:rsid w:val="00546F02"/>
    <w:rsid w:val="005546BE"/>
    <w:rsid w:val="0056103C"/>
    <w:rsid w:val="00563708"/>
    <w:rsid w:val="00567166"/>
    <w:rsid w:val="005723C3"/>
    <w:rsid w:val="00590E1A"/>
    <w:rsid w:val="00593574"/>
    <w:rsid w:val="005937AD"/>
    <w:rsid w:val="005A1036"/>
    <w:rsid w:val="005B437B"/>
    <w:rsid w:val="005C29FA"/>
    <w:rsid w:val="005C608D"/>
    <w:rsid w:val="005D3F5E"/>
    <w:rsid w:val="005D6185"/>
    <w:rsid w:val="006109E3"/>
    <w:rsid w:val="0061173B"/>
    <w:rsid w:val="00650F70"/>
    <w:rsid w:val="00652148"/>
    <w:rsid w:val="00660B9A"/>
    <w:rsid w:val="006636AA"/>
    <w:rsid w:val="006671B6"/>
    <w:rsid w:val="00694514"/>
    <w:rsid w:val="006A2A1D"/>
    <w:rsid w:val="006A6280"/>
    <w:rsid w:val="006B1E95"/>
    <w:rsid w:val="006D7F9F"/>
    <w:rsid w:val="006E55FE"/>
    <w:rsid w:val="006E6848"/>
    <w:rsid w:val="00724CB2"/>
    <w:rsid w:val="00731555"/>
    <w:rsid w:val="00732236"/>
    <w:rsid w:val="00740E33"/>
    <w:rsid w:val="00767DD2"/>
    <w:rsid w:val="00777219"/>
    <w:rsid w:val="007831E9"/>
    <w:rsid w:val="00791949"/>
    <w:rsid w:val="007B2C4A"/>
    <w:rsid w:val="007B404D"/>
    <w:rsid w:val="007B4ADE"/>
    <w:rsid w:val="007B7DBB"/>
    <w:rsid w:val="007C2DCF"/>
    <w:rsid w:val="007E004E"/>
    <w:rsid w:val="007E0C9A"/>
    <w:rsid w:val="007E3D47"/>
    <w:rsid w:val="007F187C"/>
    <w:rsid w:val="008026A5"/>
    <w:rsid w:val="00810B61"/>
    <w:rsid w:val="0081330E"/>
    <w:rsid w:val="00823006"/>
    <w:rsid w:val="0083103E"/>
    <w:rsid w:val="008434D1"/>
    <w:rsid w:val="00844216"/>
    <w:rsid w:val="00844AF1"/>
    <w:rsid w:val="00845D0E"/>
    <w:rsid w:val="00847B19"/>
    <w:rsid w:val="008712E0"/>
    <w:rsid w:val="0088286B"/>
    <w:rsid w:val="00897C16"/>
    <w:rsid w:val="008A5985"/>
    <w:rsid w:val="008C28C1"/>
    <w:rsid w:val="008D16A4"/>
    <w:rsid w:val="008E45EB"/>
    <w:rsid w:val="008E58C2"/>
    <w:rsid w:val="008E7CCA"/>
    <w:rsid w:val="00912FA4"/>
    <w:rsid w:val="009138A8"/>
    <w:rsid w:val="0092472B"/>
    <w:rsid w:val="0093544D"/>
    <w:rsid w:val="009377A9"/>
    <w:rsid w:val="00957522"/>
    <w:rsid w:val="00996872"/>
    <w:rsid w:val="009D215F"/>
    <w:rsid w:val="009E304F"/>
    <w:rsid w:val="009E7B43"/>
    <w:rsid w:val="009E7FC2"/>
    <w:rsid w:val="009F124E"/>
    <w:rsid w:val="009F36D5"/>
    <w:rsid w:val="009F401E"/>
    <w:rsid w:val="009F6AA1"/>
    <w:rsid w:val="00A03A5F"/>
    <w:rsid w:val="00A06069"/>
    <w:rsid w:val="00A23609"/>
    <w:rsid w:val="00A35187"/>
    <w:rsid w:val="00A43CC0"/>
    <w:rsid w:val="00A52FBA"/>
    <w:rsid w:val="00A62342"/>
    <w:rsid w:val="00A80385"/>
    <w:rsid w:val="00A813CF"/>
    <w:rsid w:val="00A81432"/>
    <w:rsid w:val="00A85CBF"/>
    <w:rsid w:val="00A87FB6"/>
    <w:rsid w:val="00A9389F"/>
    <w:rsid w:val="00A97FDA"/>
    <w:rsid w:val="00AA7E60"/>
    <w:rsid w:val="00AC7C0D"/>
    <w:rsid w:val="00AD0C87"/>
    <w:rsid w:val="00AE521A"/>
    <w:rsid w:val="00B038E9"/>
    <w:rsid w:val="00B0742F"/>
    <w:rsid w:val="00B07904"/>
    <w:rsid w:val="00B11884"/>
    <w:rsid w:val="00B13DAF"/>
    <w:rsid w:val="00B16AEF"/>
    <w:rsid w:val="00B25B22"/>
    <w:rsid w:val="00B30EE6"/>
    <w:rsid w:val="00B360E9"/>
    <w:rsid w:val="00B36D3C"/>
    <w:rsid w:val="00B418D8"/>
    <w:rsid w:val="00B42100"/>
    <w:rsid w:val="00B4236A"/>
    <w:rsid w:val="00B4606D"/>
    <w:rsid w:val="00B532D7"/>
    <w:rsid w:val="00B63652"/>
    <w:rsid w:val="00B67EA6"/>
    <w:rsid w:val="00B73478"/>
    <w:rsid w:val="00B76AC4"/>
    <w:rsid w:val="00B91EC4"/>
    <w:rsid w:val="00BA28F8"/>
    <w:rsid w:val="00BA5619"/>
    <w:rsid w:val="00BB4D7F"/>
    <w:rsid w:val="00BE3FC8"/>
    <w:rsid w:val="00BE408F"/>
    <w:rsid w:val="00BE5D46"/>
    <w:rsid w:val="00BF55F7"/>
    <w:rsid w:val="00BF590C"/>
    <w:rsid w:val="00C03801"/>
    <w:rsid w:val="00C0414E"/>
    <w:rsid w:val="00C0730F"/>
    <w:rsid w:val="00C226CF"/>
    <w:rsid w:val="00C25213"/>
    <w:rsid w:val="00C302AC"/>
    <w:rsid w:val="00C31BF4"/>
    <w:rsid w:val="00C35183"/>
    <w:rsid w:val="00C37EBB"/>
    <w:rsid w:val="00C40358"/>
    <w:rsid w:val="00C46F4C"/>
    <w:rsid w:val="00C57272"/>
    <w:rsid w:val="00C57D80"/>
    <w:rsid w:val="00C62409"/>
    <w:rsid w:val="00C702B5"/>
    <w:rsid w:val="00C73AF2"/>
    <w:rsid w:val="00C83F03"/>
    <w:rsid w:val="00CA40DB"/>
    <w:rsid w:val="00CB3A79"/>
    <w:rsid w:val="00CC3F8A"/>
    <w:rsid w:val="00CC50DA"/>
    <w:rsid w:val="00CD1756"/>
    <w:rsid w:val="00CE6CEA"/>
    <w:rsid w:val="00D10919"/>
    <w:rsid w:val="00D20A10"/>
    <w:rsid w:val="00D23EA3"/>
    <w:rsid w:val="00D36AFB"/>
    <w:rsid w:val="00D42B5E"/>
    <w:rsid w:val="00D42DD2"/>
    <w:rsid w:val="00D56F96"/>
    <w:rsid w:val="00D61401"/>
    <w:rsid w:val="00D754EA"/>
    <w:rsid w:val="00D903D1"/>
    <w:rsid w:val="00D90663"/>
    <w:rsid w:val="00D90D3E"/>
    <w:rsid w:val="00D968A2"/>
    <w:rsid w:val="00D969A0"/>
    <w:rsid w:val="00DA6781"/>
    <w:rsid w:val="00DA7568"/>
    <w:rsid w:val="00DB0C8A"/>
    <w:rsid w:val="00DB25F0"/>
    <w:rsid w:val="00DB29D1"/>
    <w:rsid w:val="00DC270B"/>
    <w:rsid w:val="00DE0BFC"/>
    <w:rsid w:val="00DE0F79"/>
    <w:rsid w:val="00E061D3"/>
    <w:rsid w:val="00E166B4"/>
    <w:rsid w:val="00E30D37"/>
    <w:rsid w:val="00E44285"/>
    <w:rsid w:val="00E4452D"/>
    <w:rsid w:val="00E456C6"/>
    <w:rsid w:val="00E54BBB"/>
    <w:rsid w:val="00E54CA7"/>
    <w:rsid w:val="00E55CA7"/>
    <w:rsid w:val="00E5659E"/>
    <w:rsid w:val="00E611DA"/>
    <w:rsid w:val="00E6415A"/>
    <w:rsid w:val="00E6526D"/>
    <w:rsid w:val="00EB2E77"/>
    <w:rsid w:val="00EC2147"/>
    <w:rsid w:val="00EC3267"/>
    <w:rsid w:val="00EC35C8"/>
    <w:rsid w:val="00ED283C"/>
    <w:rsid w:val="00EE1696"/>
    <w:rsid w:val="00EE6B1E"/>
    <w:rsid w:val="00EF2E33"/>
    <w:rsid w:val="00F07C5E"/>
    <w:rsid w:val="00F07D26"/>
    <w:rsid w:val="00F26537"/>
    <w:rsid w:val="00F26AEE"/>
    <w:rsid w:val="00F371A1"/>
    <w:rsid w:val="00F412C0"/>
    <w:rsid w:val="00F51189"/>
    <w:rsid w:val="00F66B49"/>
    <w:rsid w:val="00F670AD"/>
    <w:rsid w:val="00F71DB6"/>
    <w:rsid w:val="00F72903"/>
    <w:rsid w:val="00F73635"/>
    <w:rsid w:val="00F76B57"/>
    <w:rsid w:val="00F974D6"/>
    <w:rsid w:val="00FA2882"/>
    <w:rsid w:val="00FA7196"/>
    <w:rsid w:val="00FB16DD"/>
    <w:rsid w:val="00FB601A"/>
    <w:rsid w:val="00FD7C60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41942"/>
  <w15:docId w15:val="{0C9FCBE0-22DC-45C3-975D-416BED97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C29FA"/>
    <w:pPr>
      <w:keepNext/>
      <w:keepLines/>
      <w:numPr>
        <w:numId w:val="38"/>
      </w:numPr>
      <w:spacing w:before="40"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C29FA"/>
    <w:pPr>
      <w:keepNext/>
      <w:keepLines/>
      <w:numPr>
        <w:ilvl w:val="1"/>
        <w:numId w:val="38"/>
      </w:numPr>
      <w:spacing w:before="40" w:after="0" w:line="240" w:lineRule="auto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BE408F"/>
    <w:pPr>
      <w:keepNext/>
      <w:keepLines/>
      <w:numPr>
        <w:ilvl w:val="2"/>
        <w:numId w:val="38"/>
      </w:numPr>
      <w:spacing w:before="40" w:after="0" w:line="240" w:lineRule="auto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93B97"/>
    <w:pPr>
      <w:keepNext/>
      <w:keepLines/>
      <w:numPr>
        <w:ilvl w:val="3"/>
        <w:numId w:val="38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493B97"/>
    <w:pPr>
      <w:keepNext/>
      <w:keepLines/>
      <w:numPr>
        <w:ilvl w:val="4"/>
        <w:numId w:val="38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29FA"/>
    <w:pPr>
      <w:keepNext/>
      <w:keepLines/>
      <w:numPr>
        <w:ilvl w:val="5"/>
        <w:numId w:val="3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29FA"/>
    <w:pPr>
      <w:keepNext/>
      <w:keepLines/>
      <w:numPr>
        <w:ilvl w:val="6"/>
        <w:numId w:val="3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29FA"/>
    <w:pPr>
      <w:keepNext/>
      <w:keepLines/>
      <w:numPr>
        <w:ilvl w:val="7"/>
        <w:numId w:val="3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29FA"/>
    <w:pPr>
      <w:keepNext/>
      <w:keepLines/>
      <w:numPr>
        <w:ilvl w:val="8"/>
        <w:numId w:val="3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3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A63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3C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3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3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3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3CB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0812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6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392"/>
  </w:style>
  <w:style w:type="paragraph" w:styleId="Stopka">
    <w:name w:val="footer"/>
    <w:basedOn w:val="Normalny"/>
    <w:link w:val="StopkaZnak"/>
    <w:uiPriority w:val="99"/>
    <w:unhideWhenUsed/>
    <w:rsid w:val="00196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392"/>
  </w:style>
  <w:style w:type="character" w:customStyle="1" w:styleId="Nagwek1Znak">
    <w:name w:val="Nagłówek 1 Znak"/>
    <w:basedOn w:val="Domylnaczcionkaakapitu"/>
    <w:link w:val="Nagwek1"/>
    <w:uiPriority w:val="9"/>
    <w:rsid w:val="005C29FA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C29FA"/>
    <w:rPr>
      <w:rFonts w:eastAsiaTheme="majorEastAsia" w:cstheme="majorBidi"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E408F"/>
    <w:rPr>
      <w:rFonts w:eastAsiaTheme="majorEastAsia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93B97"/>
    <w:rPr>
      <w:rFonts w:asciiTheme="majorHAnsi" w:eastAsiaTheme="majorEastAsia" w:hAnsiTheme="majorHAnsi" w:cstheme="majorBidi"/>
      <w:iCs/>
      <w:color w:val="000000" w:themeColor="tex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493B97"/>
    <w:rPr>
      <w:rFonts w:asciiTheme="majorHAnsi" w:eastAsiaTheme="majorEastAsia" w:hAnsiTheme="majorHAnsi" w:cstheme="majorBidi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29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29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29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29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rsid w:val="00FA7196"/>
    <w:rPr>
      <w:color w:val="0000FF"/>
      <w:u w:val="single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FA7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epowania-it@kopernik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498DE-D938-4E1C-B16E-523E1E8F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Joanna Pabin</dc:creator>
  <cp:keywords/>
  <dc:description/>
  <cp:lastModifiedBy>Magdalena Anna Skwara</cp:lastModifiedBy>
  <cp:revision>4</cp:revision>
  <dcterms:created xsi:type="dcterms:W3CDTF">2025-01-10T10:14:00Z</dcterms:created>
  <dcterms:modified xsi:type="dcterms:W3CDTF">2025-01-10T13:26:00Z</dcterms:modified>
</cp:coreProperties>
</file>